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0DC9F" w14:textId="77777777" w:rsidR="00417EBB" w:rsidRDefault="00A25E63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35DA677" wp14:editId="6AC8183B">
            <wp:simplePos x="0" y="0"/>
            <wp:positionH relativeFrom="page">
              <wp:align>right</wp:align>
            </wp:positionH>
            <wp:positionV relativeFrom="paragraph">
              <wp:posOffset>-720089</wp:posOffset>
            </wp:positionV>
            <wp:extent cx="7543165" cy="1638300"/>
            <wp:effectExtent l="0" t="0" r="63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038"/>
                    <a:stretch/>
                  </pic:blipFill>
                  <pic:spPr bwMode="auto">
                    <a:xfrm>
                      <a:off x="0" y="0"/>
                      <a:ext cx="754316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ACA417" w14:textId="77777777" w:rsidR="00417EBB" w:rsidRPr="00417EBB" w:rsidRDefault="00417EBB" w:rsidP="00417EBB"/>
    <w:p w14:paraId="681FE896" w14:textId="77777777" w:rsidR="00417EBB" w:rsidRPr="00417EBB" w:rsidRDefault="00417EBB" w:rsidP="00417EBB"/>
    <w:p w14:paraId="2B2AA15A" w14:textId="77777777" w:rsidR="00C133B3" w:rsidRDefault="00C133B3" w:rsidP="0097280C">
      <w:pPr>
        <w:spacing w:before="480" w:after="120" w:line="240" w:lineRule="auto"/>
        <w:jc w:val="center"/>
        <w:rPr>
          <w:b/>
          <w:sz w:val="36"/>
          <w:szCs w:val="36"/>
        </w:rPr>
      </w:pPr>
      <w:r w:rsidRPr="00C133B3">
        <w:rPr>
          <w:b/>
          <w:sz w:val="36"/>
          <w:szCs w:val="36"/>
        </w:rPr>
        <w:t>ПРАЙС-ЛИСТ</w:t>
      </w:r>
    </w:p>
    <w:p w14:paraId="1D7CD1E3" w14:textId="77777777" w:rsidR="004A1A47" w:rsidRPr="004A1A47" w:rsidRDefault="004A1A47" w:rsidP="004A1A47">
      <w:pPr>
        <w:spacing w:before="480" w:after="120" w:line="240" w:lineRule="auto"/>
        <w:rPr>
          <w:b/>
          <w:sz w:val="28"/>
          <w:szCs w:val="28"/>
          <w:u w:val="single"/>
        </w:rPr>
      </w:pPr>
      <w:r w:rsidRPr="004A1A47">
        <w:rPr>
          <w:b/>
          <w:sz w:val="28"/>
          <w:szCs w:val="28"/>
          <w:u w:val="single"/>
        </w:rPr>
        <w:t>Хиты продаж:</w:t>
      </w:r>
    </w:p>
    <w:p w14:paraId="588CC349" w14:textId="7E930946" w:rsidR="004A1A47" w:rsidRPr="00E41AD3" w:rsidRDefault="004A1A47" w:rsidP="00E41AD3">
      <w:pPr>
        <w:pStyle w:val="a4"/>
        <w:numPr>
          <w:ilvl w:val="0"/>
          <w:numId w:val="1"/>
        </w:numPr>
        <w:spacing w:before="0" w:beforeAutospacing="0" w:after="0" w:afterAutospacing="0"/>
        <w:rPr>
          <w:rFonts w:asciiTheme="minorHAnsi" w:eastAsia="Times New Roman" w:hAnsiTheme="minorHAnsi" w:cstheme="minorHAnsi"/>
          <w:color w:val="000000"/>
        </w:rPr>
      </w:pPr>
      <w:r w:rsidRPr="00E41AD3">
        <w:rPr>
          <w:rFonts w:asciiTheme="minorHAnsi" w:eastAsia="Times New Roman" w:hAnsiTheme="minorHAnsi" w:cstheme="minorHAnsi"/>
          <w:b/>
          <w:color w:val="000000"/>
        </w:rPr>
        <w:t>TapiRus</w:t>
      </w:r>
      <w:r w:rsidRPr="00E41AD3">
        <w:rPr>
          <w:rFonts w:asciiTheme="minorHAnsi" w:eastAsia="Times New Roman" w:hAnsiTheme="minorHAnsi" w:cstheme="minorHAnsi"/>
          <w:b/>
          <w:bCs/>
          <w:color w:val="000000"/>
        </w:rPr>
        <w:t xml:space="preserve"> </w:t>
      </w:r>
      <w:r w:rsidRPr="00E41AD3">
        <w:rPr>
          <w:rFonts w:asciiTheme="minorHAnsi" w:eastAsia="Times New Roman" w:hAnsiTheme="minorHAnsi" w:cstheme="minorHAnsi"/>
          <w:color w:val="000000"/>
        </w:rPr>
        <w:t>универсальный шаблон специалиста НК</w:t>
      </w:r>
      <w:r w:rsidR="00977101">
        <w:rPr>
          <w:rFonts w:asciiTheme="minorHAnsi" w:eastAsia="Times New Roman" w:hAnsiTheme="minorHAnsi" w:cstheme="minorHAnsi"/>
          <w:color w:val="000000"/>
        </w:rPr>
        <w:t xml:space="preserve"> (поз. </w:t>
      </w:r>
      <w:r w:rsidR="00437736">
        <w:rPr>
          <w:rFonts w:asciiTheme="minorHAnsi" w:eastAsia="Times New Roman" w:hAnsiTheme="minorHAnsi" w:cstheme="minorHAnsi"/>
          <w:b/>
          <w:bCs/>
        </w:rPr>
        <w:t>45</w:t>
      </w:r>
      <w:r w:rsidR="00977101">
        <w:rPr>
          <w:rFonts w:asciiTheme="minorHAnsi" w:eastAsia="Times New Roman" w:hAnsiTheme="minorHAnsi" w:cstheme="minorHAnsi"/>
          <w:color w:val="000000"/>
        </w:rPr>
        <w:t>)</w:t>
      </w:r>
    </w:p>
    <w:p w14:paraId="2B2CAED9" w14:textId="7FEF890E" w:rsidR="004A1A47" w:rsidRPr="00E41AD3" w:rsidRDefault="004A1A47" w:rsidP="00E41AD3">
      <w:pPr>
        <w:pStyle w:val="a4"/>
        <w:numPr>
          <w:ilvl w:val="0"/>
          <w:numId w:val="1"/>
        </w:numPr>
        <w:spacing w:before="0" w:beforeAutospacing="0" w:after="0" w:afterAutospacing="0"/>
        <w:rPr>
          <w:rFonts w:asciiTheme="minorHAnsi" w:eastAsia="Times New Roman" w:hAnsiTheme="minorHAnsi" w:cstheme="minorHAnsi"/>
          <w:color w:val="000000"/>
        </w:rPr>
      </w:pPr>
      <w:r w:rsidRPr="00E41AD3">
        <w:rPr>
          <w:rFonts w:asciiTheme="minorHAnsi" w:eastAsia="Times New Roman" w:hAnsiTheme="minorHAnsi" w:cstheme="minorHAnsi"/>
          <w:color w:val="000000"/>
        </w:rPr>
        <w:t>МАНУЛ</w:t>
      </w:r>
      <w:r w:rsidRPr="00E41AD3">
        <w:rPr>
          <w:rFonts w:asciiTheme="minorHAnsi" w:eastAsia="Times New Roman" w:hAnsiTheme="minorHAnsi" w:cstheme="minorHAnsi"/>
          <w:b/>
          <w:bCs/>
          <w:color w:val="000000"/>
        </w:rPr>
        <w:t xml:space="preserve"> УНМ-300/2000</w:t>
      </w:r>
      <w:r w:rsidRPr="00E41AD3">
        <w:rPr>
          <w:rFonts w:asciiTheme="minorHAnsi" w:eastAsia="Times New Roman" w:hAnsiTheme="minorHAnsi" w:cstheme="minorHAnsi"/>
          <w:color w:val="000000"/>
        </w:rPr>
        <w:t xml:space="preserve"> переносной магнитопорошковый дефектоскоп переменного и импульсного тока</w:t>
      </w:r>
      <w:r w:rsidR="00977101">
        <w:rPr>
          <w:rFonts w:asciiTheme="minorHAnsi" w:eastAsia="Times New Roman" w:hAnsiTheme="minorHAnsi" w:cstheme="minorHAnsi"/>
          <w:color w:val="000000"/>
        </w:rPr>
        <w:t xml:space="preserve"> (поз. </w:t>
      </w:r>
      <w:r w:rsidR="00437736">
        <w:rPr>
          <w:rFonts w:asciiTheme="minorHAnsi" w:eastAsia="Times New Roman" w:hAnsiTheme="minorHAnsi" w:cstheme="minorHAnsi"/>
          <w:b/>
          <w:bCs/>
          <w:color w:val="000000"/>
        </w:rPr>
        <w:t>7</w:t>
      </w:r>
      <w:r w:rsidR="00AF02BC">
        <w:rPr>
          <w:rFonts w:asciiTheme="minorHAnsi" w:eastAsia="Times New Roman" w:hAnsiTheme="minorHAnsi" w:cstheme="minorHAnsi"/>
          <w:b/>
          <w:bCs/>
          <w:color w:val="000000"/>
        </w:rPr>
        <w:t>0</w:t>
      </w:r>
      <w:r w:rsidR="00977101">
        <w:rPr>
          <w:rFonts w:asciiTheme="minorHAnsi" w:eastAsia="Times New Roman" w:hAnsiTheme="minorHAnsi" w:cstheme="minorHAnsi"/>
          <w:color w:val="000000"/>
        </w:rPr>
        <w:t>)</w:t>
      </w:r>
    </w:p>
    <w:p w14:paraId="6C3C80D0" w14:textId="43F104FC" w:rsidR="004A1A47" w:rsidRPr="00E41AD3" w:rsidRDefault="004A1A47" w:rsidP="00E41AD3">
      <w:pPr>
        <w:pStyle w:val="a4"/>
        <w:numPr>
          <w:ilvl w:val="0"/>
          <w:numId w:val="1"/>
        </w:numPr>
        <w:spacing w:before="0" w:beforeAutospacing="0" w:after="0" w:afterAutospacing="0"/>
        <w:rPr>
          <w:rFonts w:asciiTheme="minorHAnsi" w:eastAsia="Times New Roman" w:hAnsiTheme="minorHAnsi" w:cstheme="minorHAnsi"/>
          <w:color w:val="000000"/>
        </w:rPr>
      </w:pPr>
      <w:r w:rsidRPr="00E41AD3">
        <w:rPr>
          <w:rFonts w:asciiTheme="minorHAnsi" w:eastAsia="Times New Roman" w:hAnsiTheme="minorHAnsi" w:cstheme="minorHAnsi"/>
          <w:color w:val="000000"/>
        </w:rPr>
        <w:t xml:space="preserve">МАНУЛ </w:t>
      </w:r>
      <w:r w:rsidRPr="00E41AD3">
        <w:rPr>
          <w:rFonts w:asciiTheme="minorHAnsi" w:eastAsia="Times New Roman" w:hAnsiTheme="minorHAnsi" w:cstheme="minorHAnsi"/>
          <w:b/>
          <w:bCs/>
          <w:color w:val="000000"/>
        </w:rPr>
        <w:t>УНМ-1000</w:t>
      </w:r>
      <w:r w:rsidRPr="00E41AD3">
        <w:rPr>
          <w:rFonts w:asciiTheme="minorHAnsi" w:eastAsia="Times New Roman" w:hAnsiTheme="minorHAnsi" w:cstheme="minorHAnsi"/>
          <w:color w:val="000000"/>
        </w:rPr>
        <w:t xml:space="preserve"> Переносной магнитопорошковый дефектоскоп переменного тока</w:t>
      </w:r>
      <w:r w:rsidR="00977101">
        <w:rPr>
          <w:rFonts w:asciiTheme="minorHAnsi" w:eastAsia="Times New Roman" w:hAnsiTheme="minorHAnsi" w:cstheme="minorHAnsi"/>
          <w:color w:val="000000"/>
        </w:rPr>
        <w:t xml:space="preserve"> (поз. </w:t>
      </w:r>
      <w:r w:rsidR="00AF02BC">
        <w:rPr>
          <w:rFonts w:asciiTheme="minorHAnsi" w:eastAsia="Times New Roman" w:hAnsiTheme="minorHAnsi" w:cstheme="minorHAnsi"/>
          <w:b/>
          <w:bCs/>
          <w:color w:val="000000"/>
        </w:rPr>
        <w:t>67</w:t>
      </w:r>
      <w:r w:rsidR="00977101">
        <w:rPr>
          <w:rFonts w:asciiTheme="minorHAnsi" w:eastAsia="Times New Roman" w:hAnsiTheme="minorHAnsi" w:cstheme="minorHAnsi"/>
          <w:color w:val="000000"/>
        </w:rPr>
        <w:t>)</w:t>
      </w:r>
    </w:p>
    <w:p w14:paraId="68269E6D" w14:textId="7FCA206B" w:rsidR="004A1A47" w:rsidRPr="00E41AD3" w:rsidRDefault="004A1A47" w:rsidP="00E41AD3">
      <w:pPr>
        <w:pStyle w:val="a4"/>
        <w:numPr>
          <w:ilvl w:val="0"/>
          <w:numId w:val="1"/>
        </w:numPr>
        <w:spacing w:before="0" w:beforeAutospacing="0" w:after="0" w:afterAutospacing="0"/>
        <w:rPr>
          <w:rFonts w:asciiTheme="minorHAnsi" w:eastAsia="Times New Roman" w:hAnsiTheme="minorHAnsi" w:cstheme="minorHAnsi"/>
          <w:color w:val="000000"/>
        </w:rPr>
      </w:pPr>
      <w:r w:rsidRPr="00E41AD3">
        <w:rPr>
          <w:rFonts w:asciiTheme="minorHAnsi" w:eastAsia="Times New Roman" w:hAnsiTheme="minorHAnsi" w:cstheme="minorHAnsi"/>
          <w:b/>
          <w:bCs/>
          <w:color w:val="000000"/>
        </w:rPr>
        <w:t>ВД-90НП</w:t>
      </w:r>
      <w:r w:rsidRPr="00E41AD3">
        <w:rPr>
          <w:rFonts w:asciiTheme="minorHAnsi" w:eastAsia="Times New Roman" w:hAnsiTheme="minorHAnsi" w:cstheme="minorHAnsi"/>
          <w:color w:val="000000"/>
        </w:rPr>
        <w:t xml:space="preserve"> Вихретоковый дефектоскоп</w:t>
      </w:r>
      <w:r w:rsidR="00977101">
        <w:rPr>
          <w:rFonts w:asciiTheme="minorHAnsi" w:eastAsia="Times New Roman" w:hAnsiTheme="minorHAnsi" w:cstheme="minorHAnsi"/>
          <w:color w:val="000000"/>
        </w:rPr>
        <w:t xml:space="preserve"> (поз. </w:t>
      </w:r>
      <w:r w:rsidR="00437736">
        <w:rPr>
          <w:rFonts w:asciiTheme="minorHAnsi" w:eastAsia="Times New Roman" w:hAnsiTheme="minorHAnsi" w:cstheme="minorHAnsi"/>
          <w:b/>
          <w:bCs/>
          <w:color w:val="000000"/>
        </w:rPr>
        <w:t>28</w:t>
      </w:r>
      <w:r w:rsidR="00977101">
        <w:rPr>
          <w:rFonts w:asciiTheme="minorHAnsi" w:eastAsia="Times New Roman" w:hAnsiTheme="minorHAnsi" w:cstheme="minorHAnsi"/>
          <w:color w:val="000000"/>
        </w:rPr>
        <w:t>)</w:t>
      </w:r>
    </w:p>
    <w:p w14:paraId="2C98A6F9" w14:textId="77777777" w:rsidR="004A1A47" w:rsidRPr="00E41AD3" w:rsidRDefault="004A1A47" w:rsidP="00E41AD3">
      <w:pPr>
        <w:pStyle w:val="a4"/>
        <w:numPr>
          <w:ilvl w:val="0"/>
          <w:numId w:val="1"/>
        </w:numPr>
        <w:spacing w:before="0" w:beforeAutospacing="0" w:after="0" w:afterAutospacing="0"/>
        <w:rPr>
          <w:rFonts w:asciiTheme="minorHAnsi" w:eastAsia="Times New Roman" w:hAnsiTheme="minorHAnsi" w:cstheme="minorHAnsi"/>
          <w:color w:val="000000"/>
        </w:rPr>
      </w:pPr>
      <w:r w:rsidRPr="00E41AD3">
        <w:rPr>
          <w:rFonts w:asciiTheme="minorHAnsi" w:eastAsia="Times New Roman" w:hAnsiTheme="minorHAnsi" w:cstheme="minorHAnsi"/>
          <w:b/>
          <w:bCs/>
          <w:color w:val="000000"/>
        </w:rPr>
        <w:t>ВД-41П</w:t>
      </w:r>
      <w:r w:rsidRPr="00E41AD3">
        <w:rPr>
          <w:rFonts w:asciiTheme="minorHAnsi" w:eastAsia="Times New Roman" w:hAnsiTheme="minorHAnsi" w:cstheme="minorHAnsi"/>
          <w:color w:val="000000"/>
        </w:rPr>
        <w:t xml:space="preserve"> Вихретоковый дефектоскоп</w:t>
      </w:r>
      <w:r w:rsidR="00977101">
        <w:rPr>
          <w:rFonts w:asciiTheme="minorHAnsi" w:eastAsia="Times New Roman" w:hAnsiTheme="minorHAnsi" w:cstheme="minorHAnsi"/>
          <w:color w:val="000000"/>
        </w:rPr>
        <w:t xml:space="preserve"> (поз. </w:t>
      </w:r>
      <w:r w:rsidR="00977101" w:rsidRPr="00977101">
        <w:rPr>
          <w:rFonts w:asciiTheme="minorHAnsi" w:eastAsia="Times New Roman" w:hAnsiTheme="minorHAnsi" w:cstheme="minorHAnsi"/>
          <w:b/>
          <w:bCs/>
          <w:color w:val="000000"/>
        </w:rPr>
        <w:t>6</w:t>
      </w:r>
      <w:r w:rsidR="00977101">
        <w:rPr>
          <w:rFonts w:asciiTheme="minorHAnsi" w:eastAsia="Times New Roman" w:hAnsiTheme="minorHAnsi" w:cstheme="minorHAnsi"/>
          <w:color w:val="000000"/>
        </w:rPr>
        <w:t>)</w:t>
      </w:r>
    </w:p>
    <w:p w14:paraId="774A5D18" w14:textId="1E419D9D" w:rsidR="004A1A47" w:rsidRPr="00E41AD3" w:rsidRDefault="004A1A47" w:rsidP="00E41AD3">
      <w:pPr>
        <w:pStyle w:val="a4"/>
        <w:numPr>
          <w:ilvl w:val="0"/>
          <w:numId w:val="1"/>
        </w:numPr>
        <w:spacing w:before="0" w:beforeAutospacing="0" w:after="0" w:afterAutospacing="0"/>
        <w:rPr>
          <w:rFonts w:asciiTheme="minorHAnsi" w:eastAsia="Times New Roman" w:hAnsiTheme="minorHAnsi" w:cstheme="minorHAnsi"/>
          <w:color w:val="000000"/>
        </w:rPr>
      </w:pPr>
      <w:r w:rsidRPr="00E41AD3">
        <w:rPr>
          <w:rFonts w:asciiTheme="minorHAnsi" w:eastAsia="Times New Roman" w:hAnsiTheme="minorHAnsi" w:cstheme="minorHAnsi"/>
          <w:b/>
          <w:bCs/>
          <w:color w:val="000000"/>
        </w:rPr>
        <w:t>МС-10</w:t>
      </w:r>
      <w:r w:rsidRPr="00E41AD3">
        <w:rPr>
          <w:rFonts w:asciiTheme="minorHAnsi" w:eastAsia="Times New Roman" w:hAnsiTheme="minorHAnsi" w:cstheme="minorHAnsi"/>
          <w:color w:val="000000"/>
        </w:rPr>
        <w:t xml:space="preserve"> Магнитный структуроскоп</w:t>
      </w:r>
      <w:r w:rsidR="00977101">
        <w:rPr>
          <w:rFonts w:asciiTheme="minorHAnsi" w:eastAsia="Times New Roman" w:hAnsiTheme="minorHAnsi" w:cstheme="minorHAnsi"/>
          <w:color w:val="000000"/>
        </w:rPr>
        <w:t xml:space="preserve"> (поз. </w:t>
      </w:r>
      <w:r w:rsidR="003925BF">
        <w:rPr>
          <w:rFonts w:asciiTheme="minorHAnsi" w:eastAsia="Times New Roman" w:hAnsiTheme="minorHAnsi" w:cstheme="minorHAnsi"/>
          <w:b/>
          <w:bCs/>
          <w:color w:val="000000"/>
        </w:rPr>
        <w:t>59</w:t>
      </w:r>
      <w:r w:rsidR="00977101">
        <w:rPr>
          <w:rFonts w:asciiTheme="minorHAnsi" w:eastAsia="Times New Roman" w:hAnsiTheme="minorHAnsi" w:cstheme="minorHAnsi"/>
          <w:color w:val="000000"/>
        </w:rPr>
        <w:t>)</w:t>
      </w:r>
    </w:p>
    <w:p w14:paraId="7AE25C39" w14:textId="77777777" w:rsidR="004A1A47" w:rsidRDefault="004A1A47" w:rsidP="004A1A47">
      <w:pPr>
        <w:pStyle w:val="a4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tbl>
      <w:tblPr>
        <w:tblW w:w="7985" w:type="dxa"/>
        <w:jc w:val="center"/>
        <w:tblLook w:val="04A0" w:firstRow="1" w:lastRow="0" w:firstColumn="1" w:lastColumn="0" w:noHBand="0" w:noVBand="1"/>
      </w:tblPr>
      <w:tblGrid>
        <w:gridCol w:w="551"/>
        <w:gridCol w:w="5926"/>
        <w:gridCol w:w="1508"/>
      </w:tblGrid>
      <w:tr w:rsidR="008F145E" w:rsidRPr="00C133B3" w14:paraId="55DEFE6B" w14:textId="3F996136" w:rsidTr="008F145E">
        <w:trPr>
          <w:trHeight w:val="535"/>
          <w:tblHeader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8F64F" w14:textId="77777777" w:rsidR="008F145E" w:rsidRPr="00C133B3" w:rsidRDefault="008F145E" w:rsidP="000E1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  <w:r w:rsidRPr="00C133B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br/>
              <w:t>п/п</w:t>
            </w:r>
          </w:p>
        </w:tc>
        <w:tc>
          <w:tcPr>
            <w:tcW w:w="5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E1B6D" w14:textId="77777777" w:rsidR="008F145E" w:rsidRPr="00C133B3" w:rsidRDefault="008F145E" w:rsidP="000E1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Название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EFF8F" w14:textId="49155D37" w:rsidR="008F145E" w:rsidRPr="00C133B3" w:rsidRDefault="008F145E" w:rsidP="000E1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Цена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2024 с</w:t>
            </w:r>
            <w:r w:rsidRPr="00C133B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НДС 20%, руб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./шт.</w:t>
            </w:r>
          </w:p>
        </w:tc>
      </w:tr>
      <w:tr w:rsidR="008F145E" w:rsidRPr="00C133B3" w14:paraId="62A5AE49" w14:textId="18565282" w:rsidTr="008F145E">
        <w:trPr>
          <w:trHeight w:val="35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3372B" w14:textId="77777777" w:rsidR="008F145E" w:rsidRPr="00C133B3" w:rsidRDefault="008F145E" w:rsidP="000E1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866D4" w14:textId="77777777" w:rsidR="008F145E" w:rsidRPr="00C133B3" w:rsidRDefault="008F145E" w:rsidP="000E11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АД-64М</w:t>
            </w:r>
            <w:r w:rsidRPr="00C133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Акустический </w:t>
            </w:r>
            <w:proofErr w:type="spellStart"/>
            <w:r w:rsidRPr="00C133B3">
              <w:rPr>
                <w:rFonts w:ascii="Calibri" w:eastAsia="Times New Roman" w:hAnsi="Calibri" w:cs="Calibri"/>
                <w:color w:val="000000"/>
                <w:lang w:eastAsia="ru-RU"/>
              </w:rPr>
              <w:t>импедансный</w:t>
            </w:r>
            <w:proofErr w:type="spellEnd"/>
            <w:r w:rsidRPr="00C133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дефектоскоп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DB6AD" w14:textId="58539A50" w:rsidR="008F145E" w:rsidRPr="006747D9" w:rsidRDefault="008F145E" w:rsidP="000E1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715 855</w:t>
            </w:r>
          </w:p>
        </w:tc>
      </w:tr>
      <w:tr w:rsidR="008F145E" w:rsidRPr="00C133B3" w14:paraId="0AA40C7F" w14:textId="4089E83C" w:rsidTr="008F145E">
        <w:trPr>
          <w:trHeight w:val="35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C2381" w14:textId="77777777" w:rsidR="008F145E" w:rsidRPr="00C133B3" w:rsidRDefault="008F145E" w:rsidP="000E1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ABE71" w14:textId="77777777" w:rsidR="008F145E" w:rsidRPr="00C133B3" w:rsidRDefault="008F145E" w:rsidP="000E11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АД-65ИС </w:t>
            </w:r>
            <w:r w:rsidRPr="00C133B3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 xml:space="preserve">Акустический </w:t>
            </w:r>
            <w:proofErr w:type="spellStart"/>
            <w:r w:rsidRPr="00C133B3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импедансный</w:t>
            </w:r>
            <w:proofErr w:type="spellEnd"/>
            <w:r w:rsidRPr="00C133B3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 xml:space="preserve"> дефектоскоп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8BFD4" w14:textId="148D390B" w:rsidR="008F145E" w:rsidRPr="00C133B3" w:rsidRDefault="008F145E" w:rsidP="000E1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995 000</w:t>
            </w:r>
          </w:p>
        </w:tc>
      </w:tr>
      <w:tr w:rsidR="008F145E" w:rsidRPr="00C133B3" w14:paraId="2B1065E4" w14:textId="46312F01" w:rsidTr="008F145E">
        <w:trPr>
          <w:trHeight w:val="35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02DDE" w14:textId="77777777" w:rsidR="008F145E" w:rsidRPr="000A4D41" w:rsidRDefault="008F145E" w:rsidP="000E1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4D4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C6D4D" w14:textId="77777777" w:rsidR="008F145E" w:rsidRPr="000E1104" w:rsidRDefault="008F145E" w:rsidP="000E11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E110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АД-42ИП</w:t>
            </w:r>
            <w:r w:rsidRPr="000E110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Акустический </w:t>
            </w:r>
            <w:proofErr w:type="spellStart"/>
            <w:r w:rsidRPr="000E1104">
              <w:rPr>
                <w:rFonts w:ascii="Calibri" w:eastAsia="Times New Roman" w:hAnsi="Calibri" w:cs="Calibri"/>
                <w:color w:val="000000"/>
                <w:lang w:eastAsia="ru-RU"/>
              </w:rPr>
              <w:t>импедансный</w:t>
            </w:r>
            <w:proofErr w:type="spellEnd"/>
            <w:r w:rsidRPr="000E110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дефектоскоп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9D9AB" w14:textId="34A7C3B8" w:rsidR="008F145E" w:rsidRPr="006747D9" w:rsidRDefault="008F145E" w:rsidP="000E1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383 500</w:t>
            </w:r>
          </w:p>
        </w:tc>
      </w:tr>
      <w:tr w:rsidR="008F145E" w:rsidRPr="00C133B3" w14:paraId="2E6B2E73" w14:textId="5BDEEF63" w:rsidTr="008F145E">
        <w:trPr>
          <w:trHeight w:val="35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19D77" w14:textId="77777777" w:rsidR="008F145E" w:rsidRPr="000A4D41" w:rsidRDefault="008F145E" w:rsidP="000E1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4D4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2BC91" w14:textId="77777777" w:rsidR="008F145E" w:rsidRPr="000E1104" w:rsidRDefault="008F145E" w:rsidP="000E11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E110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АД-42ИП</w:t>
            </w:r>
            <w:r w:rsidRPr="000E110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Преобразователь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8D473" w14:textId="005F148B" w:rsidR="008F145E" w:rsidRPr="000B260E" w:rsidRDefault="008F145E" w:rsidP="000E1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60 579</w:t>
            </w:r>
          </w:p>
        </w:tc>
      </w:tr>
      <w:tr w:rsidR="008F145E" w:rsidRPr="00C133B3" w14:paraId="25C8FB7A" w14:textId="1B041B40" w:rsidTr="008F145E">
        <w:trPr>
          <w:trHeight w:val="35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1B031" w14:textId="77777777" w:rsidR="008F145E" w:rsidRPr="00C133B3" w:rsidRDefault="008F145E" w:rsidP="000E1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12D67" w14:textId="77777777" w:rsidR="008F145E" w:rsidRPr="00C133B3" w:rsidRDefault="008F145E" w:rsidP="000E11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АД-64М</w:t>
            </w:r>
            <w:r w:rsidRPr="00C133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Преобразователь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7ADF1" w14:textId="5A993B45" w:rsidR="008F145E" w:rsidRPr="00C133B3" w:rsidRDefault="008F145E" w:rsidP="000E1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104 537</w:t>
            </w:r>
          </w:p>
        </w:tc>
      </w:tr>
      <w:tr w:rsidR="008F145E" w:rsidRPr="00C133B3" w14:paraId="4D7B09EA" w14:textId="2631B18D" w:rsidTr="008F145E">
        <w:trPr>
          <w:trHeight w:val="35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A6433CA" w14:textId="77777777" w:rsidR="008F145E" w:rsidRPr="00437736" w:rsidRDefault="008F145E" w:rsidP="000E1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3773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5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39643" w14:textId="77777777" w:rsidR="008F145E" w:rsidRPr="00C133B3" w:rsidRDefault="008F145E" w:rsidP="000E11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ВД-41П</w:t>
            </w:r>
            <w:r w:rsidRPr="00C133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Вихретоковый дефектоскоп в базовой комплектации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865ED" w14:textId="4CA62094" w:rsidR="008F145E" w:rsidRPr="00C133B3" w:rsidRDefault="008F145E" w:rsidP="000E1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от 1 </w:t>
            </w:r>
            <w:r w:rsidR="00641A9D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  <w:r w:rsidRPr="00C133B3">
              <w:rPr>
                <w:rFonts w:ascii="Calibri" w:eastAsia="Times New Roman" w:hAnsi="Calibri" w:cs="Calibri"/>
                <w:color w:val="000000"/>
                <w:lang w:eastAsia="ru-RU"/>
              </w:rPr>
              <w:t>0 000</w:t>
            </w:r>
          </w:p>
        </w:tc>
      </w:tr>
      <w:tr w:rsidR="008F145E" w:rsidRPr="00C133B3" w14:paraId="093315D2" w14:textId="77777777" w:rsidTr="008F145E">
        <w:trPr>
          <w:trHeight w:val="35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223E5" w14:textId="5666273F" w:rsidR="008F145E" w:rsidRPr="00C133B3" w:rsidRDefault="008F145E" w:rsidP="00DF6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5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8057A" w14:textId="3B1C0B3D" w:rsidR="008F145E" w:rsidRPr="00C133B3" w:rsidRDefault="008F145E" w:rsidP="00DF66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F669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Преобразователь Тип_300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6C167" w14:textId="600011E1" w:rsidR="008F145E" w:rsidRPr="00C133B3" w:rsidRDefault="008F145E" w:rsidP="00DF6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78 000</w:t>
            </w:r>
          </w:p>
        </w:tc>
      </w:tr>
      <w:tr w:rsidR="008F145E" w:rsidRPr="00C133B3" w14:paraId="7DD48B73" w14:textId="77777777" w:rsidTr="008F145E">
        <w:trPr>
          <w:trHeight w:val="35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FC7A3" w14:textId="27FC75BA" w:rsidR="008F145E" w:rsidRPr="00C133B3" w:rsidRDefault="008F145E" w:rsidP="00DF6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5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ABFC2" w14:textId="228FC2E8" w:rsidR="008F145E" w:rsidRPr="00C133B3" w:rsidRDefault="008F145E" w:rsidP="00DF66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F669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Преобразователь Тип_400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B65F1" w14:textId="299C2E75" w:rsidR="008F145E" w:rsidRPr="00C133B3" w:rsidRDefault="008F145E" w:rsidP="00DF6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90 000</w:t>
            </w:r>
          </w:p>
        </w:tc>
      </w:tr>
      <w:tr w:rsidR="008F145E" w:rsidRPr="00C133B3" w14:paraId="76AE04B7" w14:textId="77777777" w:rsidTr="008F145E">
        <w:trPr>
          <w:trHeight w:val="35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E4D3B" w14:textId="1B3D323F" w:rsidR="008F145E" w:rsidRPr="00C133B3" w:rsidRDefault="008F145E" w:rsidP="00DF6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5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5C40C" w14:textId="3F563410" w:rsidR="008F145E" w:rsidRPr="00C133B3" w:rsidRDefault="008F145E" w:rsidP="00DF66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F669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Преобразователь Тип_500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EE49E" w14:textId="53B532A0" w:rsidR="008F145E" w:rsidRPr="00C133B3" w:rsidRDefault="00705BFB" w:rsidP="00DF6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102</w:t>
            </w:r>
            <w:r w:rsidR="008F145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000</w:t>
            </w:r>
          </w:p>
        </w:tc>
      </w:tr>
      <w:tr w:rsidR="008F145E" w:rsidRPr="00C133B3" w14:paraId="7E98497C" w14:textId="77777777" w:rsidTr="008F145E">
        <w:trPr>
          <w:trHeight w:val="35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D051C" w14:textId="1A62D83C" w:rsidR="008F145E" w:rsidRPr="00C133B3" w:rsidRDefault="008F145E" w:rsidP="00DF6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5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9A3C3" w14:textId="3B553344" w:rsidR="008F145E" w:rsidRPr="00C133B3" w:rsidRDefault="008F145E" w:rsidP="00DF66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F669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Преобразователь Тип_600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C7091" w14:textId="33C3450A" w:rsidR="008F145E" w:rsidRPr="00C133B3" w:rsidRDefault="00705BFB" w:rsidP="00DF6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114</w:t>
            </w:r>
            <w:r w:rsidR="008F145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000</w:t>
            </w:r>
          </w:p>
        </w:tc>
      </w:tr>
      <w:tr w:rsidR="008F145E" w:rsidRPr="00C133B3" w14:paraId="1489A6E1" w14:textId="77777777" w:rsidTr="008F145E">
        <w:trPr>
          <w:trHeight w:val="35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3BCD7" w14:textId="06F58A34" w:rsidR="008F145E" w:rsidRPr="00C133B3" w:rsidRDefault="008F145E" w:rsidP="00DF6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5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0369B" w14:textId="48A95897" w:rsidR="008F145E" w:rsidRPr="00C133B3" w:rsidRDefault="008F145E" w:rsidP="00DF66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F669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Блок подмагничивания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BC27C" w14:textId="72C2055D" w:rsidR="008F145E" w:rsidRPr="00C133B3" w:rsidRDefault="008F145E" w:rsidP="00DF6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600 000</w:t>
            </w:r>
          </w:p>
        </w:tc>
      </w:tr>
      <w:tr w:rsidR="008F145E" w:rsidRPr="00C133B3" w14:paraId="2B308F33" w14:textId="77777777" w:rsidTr="008F145E">
        <w:trPr>
          <w:trHeight w:val="35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F828B" w14:textId="30FA3BAA" w:rsidR="008F145E" w:rsidRPr="00C133B3" w:rsidRDefault="008F145E" w:rsidP="000E1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5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FE616" w14:textId="708BFB0F" w:rsidR="008F145E" w:rsidRPr="00C133B3" w:rsidRDefault="008F145E" w:rsidP="000E11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01C1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Датчик </w:t>
            </w:r>
            <w:proofErr w:type="spellStart"/>
            <w:r w:rsidRPr="00601C1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Foerster</w:t>
            </w:r>
            <w:proofErr w:type="spell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AC0CB" w14:textId="68CD5E82" w:rsidR="008F145E" w:rsidRPr="00C133B3" w:rsidRDefault="008F145E" w:rsidP="000E1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120 000</w:t>
            </w:r>
          </w:p>
        </w:tc>
      </w:tr>
      <w:tr w:rsidR="008F145E" w:rsidRPr="00C133B3" w14:paraId="4418706A" w14:textId="77777777" w:rsidTr="008F145E">
        <w:trPr>
          <w:trHeight w:val="35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51087" w14:textId="5EC8407F" w:rsidR="008F145E" w:rsidRPr="00C133B3" w:rsidRDefault="008F145E" w:rsidP="000E1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5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7FD76" w14:textId="7C8FB88F" w:rsidR="008F145E" w:rsidRPr="00C133B3" w:rsidRDefault="008F145E" w:rsidP="000E11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01C1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Система сигнализации для ВД </w:t>
            </w:r>
            <w:proofErr w:type="spellStart"/>
            <w:r w:rsidRPr="00601C1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Foerster</w:t>
            </w:r>
            <w:proofErr w:type="spell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3596F" w14:textId="2B91AC22" w:rsidR="008F145E" w:rsidRPr="00C133B3" w:rsidRDefault="008F145E" w:rsidP="000E1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50 000</w:t>
            </w:r>
          </w:p>
        </w:tc>
      </w:tr>
      <w:tr w:rsidR="008F145E" w:rsidRPr="00C133B3" w14:paraId="7EB5B2FC" w14:textId="3C352CAD" w:rsidTr="008F145E">
        <w:trPr>
          <w:trHeight w:val="35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84787" w14:textId="0FAE9FF3" w:rsidR="008F145E" w:rsidRPr="00C133B3" w:rsidRDefault="008F145E" w:rsidP="000E1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CC0A2" w14:textId="77777777" w:rsidR="008F145E" w:rsidRPr="00C133B3" w:rsidRDefault="008F145E" w:rsidP="000E11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ВД-12НФМ</w:t>
            </w:r>
            <w:r w:rsidRPr="00C133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Вихретоковый дефектоскоп с 2 преобразователями (Тип-1 и Тип-2)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708B4" w14:textId="2FFAACB6" w:rsidR="008F145E" w:rsidRPr="00C133B3" w:rsidRDefault="008F145E" w:rsidP="000E1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221 000</w:t>
            </w:r>
          </w:p>
        </w:tc>
      </w:tr>
      <w:tr w:rsidR="008F145E" w:rsidRPr="00C133B3" w14:paraId="64CA5C6D" w14:textId="148C2F3C" w:rsidTr="008F145E">
        <w:trPr>
          <w:trHeight w:val="35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06655" w14:textId="3C1A8743" w:rsidR="008F145E" w:rsidRPr="00C133B3" w:rsidRDefault="008F145E" w:rsidP="000E1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29D39" w14:textId="77777777" w:rsidR="008F145E" w:rsidRPr="00C133B3" w:rsidRDefault="008F145E" w:rsidP="000E11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ВД-12НФМ</w:t>
            </w:r>
            <w:r w:rsidRPr="00C133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Вихретоковый дефектоскоп с 3 </w:t>
            </w:r>
            <w:proofErr w:type="spellStart"/>
            <w:r w:rsidRPr="00C133B3">
              <w:rPr>
                <w:rFonts w:ascii="Calibri" w:eastAsia="Times New Roman" w:hAnsi="Calibri" w:cs="Calibri"/>
                <w:color w:val="000000"/>
                <w:lang w:eastAsia="ru-RU"/>
              </w:rPr>
              <w:t>преобразоват</w:t>
            </w:r>
            <w:proofErr w:type="spellEnd"/>
            <w:r w:rsidRPr="00C133B3">
              <w:rPr>
                <w:rFonts w:ascii="Calibri" w:eastAsia="Times New Roman" w:hAnsi="Calibri" w:cs="Calibri"/>
                <w:color w:val="000000"/>
                <w:lang w:eastAsia="ru-RU"/>
              </w:rPr>
              <w:t>. (Тип-1, Тип-2, Тип-3)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68572" w14:textId="0A28087B" w:rsidR="008F145E" w:rsidRPr="00C133B3" w:rsidRDefault="008F145E" w:rsidP="000E1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242 585</w:t>
            </w:r>
          </w:p>
        </w:tc>
      </w:tr>
      <w:tr w:rsidR="008F145E" w:rsidRPr="00C133B3" w14:paraId="49758DC9" w14:textId="5BFCC35C" w:rsidTr="008F145E">
        <w:trPr>
          <w:trHeight w:val="35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89EBC" w14:textId="582DDE3F" w:rsidR="008F145E" w:rsidRPr="00C133B3" w:rsidRDefault="008F145E" w:rsidP="000E1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E63AA" w14:textId="78515A8A" w:rsidR="008F145E" w:rsidRPr="00C133B3" w:rsidRDefault="008F145E" w:rsidP="000E11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ВД-12НФМ</w:t>
            </w:r>
            <w:r w:rsidRPr="00C133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Преобразователь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 Тип-1, Тип-2, Тип-3)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27B01" w14:textId="62FCC871" w:rsidR="008F145E" w:rsidRPr="00C133B3" w:rsidRDefault="008F145E" w:rsidP="000E1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33 000</w:t>
            </w:r>
          </w:p>
        </w:tc>
      </w:tr>
      <w:tr w:rsidR="008F145E" w:rsidRPr="00C133B3" w14:paraId="472F0D95" w14:textId="3B8D2090" w:rsidTr="008F145E">
        <w:trPr>
          <w:trHeight w:val="35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D293E" w14:textId="4F2FCD31" w:rsidR="008F145E" w:rsidRPr="00C133B3" w:rsidRDefault="008F145E" w:rsidP="000E1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40578" w14:textId="77777777" w:rsidR="008F145E" w:rsidRPr="00C133B3" w:rsidRDefault="008F145E" w:rsidP="000E11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ВД-12НФП</w:t>
            </w:r>
            <w:r w:rsidRPr="00C133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Вихретоковый дефектоскоп с 2 преобразователями (Тип-1 и Тип-2)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28D2E" w14:textId="41E3CF65" w:rsidR="008F145E" w:rsidRPr="00C133B3" w:rsidRDefault="008F145E" w:rsidP="000E1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254 000</w:t>
            </w:r>
          </w:p>
        </w:tc>
      </w:tr>
      <w:tr w:rsidR="008F145E" w:rsidRPr="00C133B3" w14:paraId="24A7684A" w14:textId="64488BFF" w:rsidTr="008F145E">
        <w:trPr>
          <w:trHeight w:val="35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8DEDF" w14:textId="79E4FD7B" w:rsidR="008F145E" w:rsidRPr="00C133B3" w:rsidRDefault="008F145E" w:rsidP="000E1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B17BD" w14:textId="77777777" w:rsidR="008F145E" w:rsidRPr="00C133B3" w:rsidRDefault="008F145E" w:rsidP="000E11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ВД-12НФП</w:t>
            </w:r>
            <w:r w:rsidRPr="00C133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Вихретоковый дефектоскоп с 3 </w:t>
            </w:r>
            <w:proofErr w:type="spellStart"/>
            <w:r w:rsidRPr="00C133B3">
              <w:rPr>
                <w:rFonts w:ascii="Calibri" w:eastAsia="Times New Roman" w:hAnsi="Calibri" w:cs="Calibri"/>
                <w:color w:val="000000"/>
                <w:lang w:eastAsia="ru-RU"/>
              </w:rPr>
              <w:t>преобразоват</w:t>
            </w:r>
            <w:proofErr w:type="spellEnd"/>
            <w:r w:rsidRPr="00C133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(Тип-1, Тип-2, Тип-3)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A518E" w14:textId="7B8C8186" w:rsidR="008F145E" w:rsidRPr="00C133B3" w:rsidRDefault="008F145E" w:rsidP="000E1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271 090</w:t>
            </w:r>
          </w:p>
        </w:tc>
      </w:tr>
      <w:tr w:rsidR="008F145E" w:rsidRPr="00C133B3" w14:paraId="7A456843" w14:textId="121E874E" w:rsidTr="008F145E">
        <w:trPr>
          <w:trHeight w:val="35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8B619" w14:textId="70510FE4" w:rsidR="008F145E" w:rsidRPr="00C133B3" w:rsidRDefault="008F145E" w:rsidP="000E1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EC767" w14:textId="26149393" w:rsidR="008F145E" w:rsidRPr="00C133B3" w:rsidRDefault="008F145E" w:rsidP="000E11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ВД-12НФП</w:t>
            </w:r>
            <w:r w:rsidRPr="00C133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Преобразователь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 Тип-1 , Тип-2, Тип-3)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4B0F5" w14:textId="1A854423" w:rsidR="008F145E" w:rsidRPr="00C133B3" w:rsidRDefault="008F145E" w:rsidP="000E1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35 000</w:t>
            </w:r>
          </w:p>
        </w:tc>
      </w:tr>
      <w:tr w:rsidR="008F145E" w:rsidRPr="00C133B3" w14:paraId="0F6249CC" w14:textId="0FDE21E8" w:rsidTr="008F145E">
        <w:trPr>
          <w:trHeight w:val="35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DDA8F" w14:textId="2628A351" w:rsidR="008F145E" w:rsidRPr="00C133B3" w:rsidRDefault="008F145E" w:rsidP="000E1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6827B" w14:textId="7F228924" w:rsidR="008F145E" w:rsidRPr="00C133B3" w:rsidRDefault="008F145E" w:rsidP="000E11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ВД-12НФ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</w:t>
            </w:r>
            <w:r w:rsidRPr="00C133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Преобразователь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(Тип-4)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87D0E" w14:textId="26E2D39E" w:rsidR="008F145E" w:rsidRPr="00C133B3" w:rsidRDefault="008F145E" w:rsidP="000E1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45 000</w:t>
            </w:r>
          </w:p>
        </w:tc>
      </w:tr>
      <w:tr w:rsidR="008F145E" w:rsidRPr="00C133B3" w14:paraId="2AB21EE4" w14:textId="1D40E0D6" w:rsidTr="008F145E">
        <w:trPr>
          <w:trHeight w:val="35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5C411" w14:textId="582A5025" w:rsidR="008F145E" w:rsidRPr="00C133B3" w:rsidRDefault="008F145E" w:rsidP="000E1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21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F996B" w14:textId="1CB03FB5" w:rsidR="008F145E" w:rsidRPr="00C133B3" w:rsidRDefault="008F145E" w:rsidP="000E11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ВД-12НФ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</w:t>
            </w:r>
            <w:r w:rsidRPr="00C133B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  <w:r w:rsidRPr="00BF7EE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Преобразователь (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Тип-Н, </w:t>
            </w:r>
            <w:r w:rsidRPr="00BF7EEB">
              <w:rPr>
                <w:rFonts w:ascii="Calibri" w:eastAsia="Times New Roman" w:hAnsi="Calibri" w:cs="Calibri"/>
                <w:color w:val="000000"/>
                <w:lang w:eastAsia="ru-RU"/>
              </w:rPr>
              <w:t>Тип-Г)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D5E29" w14:textId="1F068075" w:rsidR="008F145E" w:rsidRPr="00C133B3" w:rsidRDefault="008F145E" w:rsidP="000E1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48 000</w:t>
            </w:r>
          </w:p>
        </w:tc>
      </w:tr>
      <w:tr w:rsidR="008F145E" w:rsidRPr="00C133B3" w14:paraId="55679E70" w14:textId="77777777" w:rsidTr="008F145E">
        <w:trPr>
          <w:trHeight w:val="35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20F99" w14:textId="5548F795" w:rsidR="008F145E" w:rsidRPr="00C133B3" w:rsidRDefault="008F145E" w:rsidP="000E1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CD2836" w14:textId="32CBCA11" w:rsidR="008F145E" w:rsidRPr="00C133B3" w:rsidRDefault="008F145E" w:rsidP="000E11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01C1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ВД-20НФ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Вихретоковый дефектоскоп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8C9255" w14:textId="44169F2B" w:rsidR="008F145E" w:rsidRDefault="008F145E" w:rsidP="000E1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642 000</w:t>
            </w:r>
          </w:p>
        </w:tc>
      </w:tr>
      <w:tr w:rsidR="008F145E" w:rsidRPr="00C133B3" w14:paraId="5EC3835E" w14:textId="77777777" w:rsidTr="008F145E">
        <w:trPr>
          <w:trHeight w:val="35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11454" w14:textId="4D970067" w:rsidR="008F145E" w:rsidRPr="00C133B3" w:rsidRDefault="008F145E" w:rsidP="000E1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D588BF" w14:textId="44C7CFAE" w:rsidR="008F145E" w:rsidRPr="00601C1F" w:rsidRDefault="008F145E" w:rsidP="000E11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01C1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Образец 8814.00.00.001 СОП НО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EBE400" w14:textId="741EB275" w:rsidR="008F145E" w:rsidRDefault="008F145E" w:rsidP="000E1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14 000</w:t>
            </w:r>
          </w:p>
        </w:tc>
      </w:tr>
      <w:tr w:rsidR="008F145E" w:rsidRPr="00C133B3" w14:paraId="656B4C12" w14:textId="77777777" w:rsidTr="008F145E">
        <w:trPr>
          <w:trHeight w:val="35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B7EE3" w14:textId="0EE1ADB8" w:rsidR="008F145E" w:rsidRPr="00C133B3" w:rsidRDefault="008F145E" w:rsidP="000E1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5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FA85A" w14:textId="426AFD44" w:rsidR="008F145E" w:rsidRPr="00C133B3" w:rsidRDefault="008F145E" w:rsidP="000E11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60CD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ВД-9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</w:t>
            </w:r>
            <w:r w:rsidRPr="00C60CD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НП Вихретоковый дефектоскоп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6A4F06" w14:textId="504AC829" w:rsidR="008F145E" w:rsidRDefault="008F145E" w:rsidP="000E1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1 142 000</w:t>
            </w:r>
          </w:p>
        </w:tc>
      </w:tr>
      <w:tr w:rsidR="008F145E" w:rsidRPr="00C133B3" w14:paraId="76B16F89" w14:textId="77777777" w:rsidTr="008F145E">
        <w:trPr>
          <w:trHeight w:val="35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BFD83" w14:textId="53728E2A" w:rsidR="008F145E" w:rsidRPr="00C133B3" w:rsidRDefault="008F145E" w:rsidP="000E1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5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96986" w14:textId="6B770290" w:rsidR="008F145E" w:rsidRPr="00C60CDF" w:rsidRDefault="008F145E" w:rsidP="000E11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154D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Иа5.125.067 Преобразователь </w:t>
            </w:r>
            <w:proofErr w:type="spellStart"/>
            <w:r w:rsidRPr="003154D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Тип_К</w:t>
            </w:r>
            <w:proofErr w:type="spell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218D6" w14:textId="2C24FF1C" w:rsidR="008F145E" w:rsidRDefault="008F145E" w:rsidP="000E1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45 000</w:t>
            </w:r>
          </w:p>
        </w:tc>
      </w:tr>
      <w:tr w:rsidR="008F145E" w:rsidRPr="00C133B3" w14:paraId="5B8BE191" w14:textId="77777777" w:rsidTr="008F145E">
        <w:trPr>
          <w:trHeight w:val="35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EF61C" w14:textId="54E578C1" w:rsidR="008F145E" w:rsidRPr="00C133B3" w:rsidRDefault="008F145E" w:rsidP="000E1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5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444FF" w14:textId="3368354E" w:rsidR="008F145E" w:rsidRPr="00C60CDF" w:rsidRDefault="008F145E" w:rsidP="000E11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154D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Иа5.125.068 Преобразователь </w:t>
            </w:r>
            <w:proofErr w:type="spellStart"/>
            <w:r w:rsidRPr="003154D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Тип_Г</w:t>
            </w:r>
            <w:proofErr w:type="spell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7C6A5" w14:textId="5EE7CB1B" w:rsidR="008F145E" w:rsidRDefault="008F145E" w:rsidP="000E1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50 000</w:t>
            </w:r>
          </w:p>
        </w:tc>
      </w:tr>
      <w:tr w:rsidR="008F145E" w:rsidRPr="00C133B3" w14:paraId="4A47538D" w14:textId="77777777" w:rsidTr="008F145E">
        <w:trPr>
          <w:trHeight w:val="35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1CB16" w14:textId="4567F66F" w:rsidR="008F145E" w:rsidRPr="00C133B3" w:rsidRDefault="008F145E" w:rsidP="000E1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5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90D71" w14:textId="5C0EB76A" w:rsidR="008F145E" w:rsidRPr="00C60CDF" w:rsidRDefault="008F145E" w:rsidP="000E11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154D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Иа6.644.018 Кабель преобразователя (пара)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158B08" w14:textId="04C4342D" w:rsidR="008F145E" w:rsidRDefault="008F145E" w:rsidP="000E1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50 000</w:t>
            </w:r>
          </w:p>
        </w:tc>
      </w:tr>
      <w:tr w:rsidR="008F145E" w:rsidRPr="00C133B3" w14:paraId="32467855" w14:textId="1ECF5108" w:rsidTr="008F145E">
        <w:trPr>
          <w:trHeight w:val="35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E57EA72" w14:textId="2A8E4D77" w:rsidR="008F145E" w:rsidRPr="00437736" w:rsidRDefault="008F145E" w:rsidP="000E1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3773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28</w:t>
            </w:r>
          </w:p>
        </w:tc>
        <w:tc>
          <w:tcPr>
            <w:tcW w:w="5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9D42E" w14:textId="77777777" w:rsidR="008F145E" w:rsidRPr="00C133B3" w:rsidRDefault="008F145E" w:rsidP="000E11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ВД-90НП</w:t>
            </w:r>
            <w:r w:rsidRPr="00C133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Вихретоковый дефектоскоп в базовой комплектации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DCE77" w14:textId="5D3CFBB0" w:rsidR="008F145E" w:rsidRPr="00C133B3" w:rsidRDefault="008F145E" w:rsidP="000E1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295 000</w:t>
            </w:r>
          </w:p>
        </w:tc>
      </w:tr>
      <w:tr w:rsidR="008F145E" w:rsidRPr="00C133B3" w14:paraId="7FE22BA9" w14:textId="320CF82A" w:rsidTr="008F145E">
        <w:trPr>
          <w:trHeight w:val="35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32B32" w14:textId="7BA25D50" w:rsidR="008F145E" w:rsidRPr="00C133B3" w:rsidRDefault="008F145E" w:rsidP="000E1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D0098" w14:textId="77777777" w:rsidR="008F145E" w:rsidRPr="00C133B3" w:rsidRDefault="008F145E" w:rsidP="000E11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ВД-90НП</w:t>
            </w:r>
            <w:r w:rsidRPr="00C133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 комплектации для контроля авиационных деталей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CA27B" w14:textId="687870FF" w:rsidR="008F145E" w:rsidRPr="00C133B3" w:rsidRDefault="008F145E" w:rsidP="000E1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805 654</w:t>
            </w:r>
          </w:p>
        </w:tc>
      </w:tr>
      <w:tr w:rsidR="008F145E" w:rsidRPr="00C133B3" w14:paraId="503D0B1D" w14:textId="2FF1F7F2" w:rsidTr="008F145E">
        <w:trPr>
          <w:trHeight w:val="35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1F093" w14:textId="48F4328A" w:rsidR="008F145E" w:rsidRPr="00C133B3" w:rsidRDefault="008F145E" w:rsidP="000E1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70CBF" w14:textId="77777777" w:rsidR="008F145E" w:rsidRPr="00C133B3" w:rsidRDefault="008F145E" w:rsidP="000E11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ВД-90НП</w:t>
            </w:r>
            <w:r w:rsidRPr="00C133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Преобразователь (Тип 1)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0D0F4" w14:textId="1854C171" w:rsidR="008F145E" w:rsidRPr="00C133B3" w:rsidRDefault="008F145E" w:rsidP="000E1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35 000</w:t>
            </w:r>
          </w:p>
        </w:tc>
      </w:tr>
      <w:tr w:rsidR="008F145E" w:rsidRPr="00C133B3" w14:paraId="7F3F0E07" w14:textId="54AE57ED" w:rsidTr="008F145E">
        <w:trPr>
          <w:trHeight w:val="35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035A5" w14:textId="52F68962" w:rsidR="008F145E" w:rsidRPr="00C133B3" w:rsidRDefault="008F145E" w:rsidP="000E1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5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6DA2D" w14:textId="77777777" w:rsidR="008F145E" w:rsidRPr="00C133B3" w:rsidRDefault="008F145E" w:rsidP="000E11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ВД-90НП</w:t>
            </w:r>
            <w:r w:rsidRPr="00C133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Преобразователь (Тип 2)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CC505" w14:textId="068DBAE3" w:rsidR="008F145E" w:rsidRPr="00C133B3" w:rsidRDefault="008F145E" w:rsidP="000E1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35 000</w:t>
            </w:r>
          </w:p>
        </w:tc>
      </w:tr>
      <w:tr w:rsidR="008F145E" w:rsidRPr="00C133B3" w14:paraId="720E5B0B" w14:textId="47B34995" w:rsidTr="008F145E">
        <w:trPr>
          <w:trHeight w:val="35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A321B" w14:textId="0EAAC290" w:rsidR="008F145E" w:rsidRPr="00C133B3" w:rsidRDefault="008F145E" w:rsidP="000E1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1108B" w14:textId="3F250517" w:rsidR="008F145E" w:rsidRPr="00C133B3" w:rsidRDefault="008F145E" w:rsidP="000E11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ВД-90НП</w:t>
            </w:r>
            <w:r w:rsidRPr="00C133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Преобразователь (Тип 3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 Тип-Н</w:t>
            </w:r>
            <w:r w:rsidRPr="00C133B3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4A36D" w14:textId="064737BD" w:rsidR="008F145E" w:rsidRPr="00C133B3" w:rsidRDefault="008F145E" w:rsidP="000E1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35 000</w:t>
            </w:r>
          </w:p>
        </w:tc>
      </w:tr>
      <w:tr w:rsidR="008F145E" w:rsidRPr="00C133B3" w14:paraId="7C59F3D3" w14:textId="4D50FCC9" w:rsidTr="008F145E">
        <w:trPr>
          <w:trHeight w:val="35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7BC05" w14:textId="2BF314E2" w:rsidR="008F145E" w:rsidRPr="00C133B3" w:rsidRDefault="008F145E" w:rsidP="000E1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4CB95" w14:textId="77777777" w:rsidR="008F145E" w:rsidRPr="00C133B3" w:rsidRDefault="008F145E" w:rsidP="000E11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ВД-90НП</w:t>
            </w:r>
            <w:r w:rsidRPr="00C133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Преобразователь специализированный (Тип 4)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2DCB6" w14:textId="6F61F0C6" w:rsidR="008F145E" w:rsidRPr="00C133B3" w:rsidRDefault="008F145E" w:rsidP="000E1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58 000</w:t>
            </w:r>
          </w:p>
        </w:tc>
      </w:tr>
      <w:tr w:rsidR="008F145E" w:rsidRPr="00C133B3" w14:paraId="7B78C00C" w14:textId="5DDCB65A" w:rsidTr="008F145E">
        <w:trPr>
          <w:trHeight w:val="35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BF152" w14:textId="05E45CB9" w:rsidR="008F145E" w:rsidRPr="00C133B3" w:rsidRDefault="008F145E" w:rsidP="000E1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5A071" w14:textId="77777777" w:rsidR="008F145E" w:rsidRPr="00C133B3" w:rsidRDefault="008F145E" w:rsidP="000E11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ВД-90НП</w:t>
            </w:r>
            <w:r w:rsidRPr="00C133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Преобразователь специализированный (Тип 5)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8FE18" w14:textId="6534DB5D" w:rsidR="008F145E" w:rsidRPr="00C133B3" w:rsidRDefault="008F145E" w:rsidP="000E1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58 000</w:t>
            </w:r>
          </w:p>
        </w:tc>
      </w:tr>
      <w:tr w:rsidR="008F145E" w:rsidRPr="00C133B3" w14:paraId="34E57947" w14:textId="4AF73F40" w:rsidTr="008F145E">
        <w:trPr>
          <w:trHeight w:val="35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C8AB0" w14:textId="72E5E95C" w:rsidR="008F145E" w:rsidRPr="00C133B3" w:rsidRDefault="008F145E" w:rsidP="000E1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1655D" w14:textId="77777777" w:rsidR="008F145E" w:rsidRPr="00C133B3" w:rsidRDefault="008F145E" w:rsidP="000E11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ВД-90НП</w:t>
            </w:r>
            <w:r w:rsidRPr="00C133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Преобразователь специализированный (Тип 6)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AA26A" w14:textId="1DE10D3B" w:rsidR="008F145E" w:rsidRPr="00C133B3" w:rsidRDefault="008F145E" w:rsidP="000E1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58 000</w:t>
            </w:r>
          </w:p>
        </w:tc>
      </w:tr>
      <w:tr w:rsidR="008F145E" w:rsidRPr="00C133B3" w14:paraId="731B712F" w14:textId="30752770" w:rsidTr="008F145E">
        <w:trPr>
          <w:trHeight w:val="35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A582E" w14:textId="7046E3C9" w:rsidR="008F145E" w:rsidRPr="00C133B3" w:rsidRDefault="008F145E" w:rsidP="000E1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5D02D" w14:textId="77777777" w:rsidR="008F145E" w:rsidRPr="00C133B3" w:rsidRDefault="008F145E" w:rsidP="000E11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ВД-90НП </w:t>
            </w:r>
            <w:r w:rsidRPr="00C133B3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Преобразователь специализированный (Тип Г)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024AA" w14:textId="624EABB0" w:rsidR="008F145E" w:rsidRPr="00C133B3" w:rsidRDefault="008F145E" w:rsidP="000E1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38 000</w:t>
            </w:r>
          </w:p>
        </w:tc>
      </w:tr>
      <w:tr w:rsidR="008F145E" w:rsidRPr="00C133B3" w14:paraId="64FDD47D" w14:textId="7D3ECB25" w:rsidTr="008F145E">
        <w:trPr>
          <w:trHeight w:val="35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219B2" w14:textId="1B109825" w:rsidR="008F145E" w:rsidRPr="00C133B3" w:rsidRDefault="008F145E" w:rsidP="000E1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0CB28" w14:textId="77777777" w:rsidR="008F145E" w:rsidRPr="00C133B3" w:rsidRDefault="008F145E" w:rsidP="000E11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ВД-90НП </w:t>
            </w:r>
            <w:r w:rsidRPr="00C133B3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Преобразователь специализированный (Тип Г2)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EA35C" w14:textId="4A98A376" w:rsidR="008F145E" w:rsidRPr="00C133B3" w:rsidRDefault="008F145E" w:rsidP="000E1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38 000</w:t>
            </w:r>
          </w:p>
        </w:tc>
      </w:tr>
      <w:tr w:rsidR="008F145E" w:rsidRPr="00C133B3" w14:paraId="43A2D4FF" w14:textId="77777777" w:rsidTr="008F145E">
        <w:trPr>
          <w:trHeight w:val="35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677D8" w14:textId="0D63B122" w:rsidR="008F145E" w:rsidRPr="00C133B3" w:rsidRDefault="008F145E" w:rsidP="000E1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6095B3" w14:textId="33D34D9D" w:rsidR="008F145E" w:rsidRPr="00D73153" w:rsidRDefault="008F145E" w:rsidP="000E11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1C4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ВД-90НП</w:t>
            </w:r>
            <w:r w:rsidRPr="00D7315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Преобразователь специализированный (Тип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r w:rsidRPr="00D73153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5BD429" w14:textId="0685B525" w:rsidR="008F145E" w:rsidRDefault="008F145E" w:rsidP="000E1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45 000</w:t>
            </w:r>
          </w:p>
        </w:tc>
      </w:tr>
      <w:tr w:rsidR="008F145E" w:rsidRPr="00C133B3" w14:paraId="46B8A5AD" w14:textId="77777777" w:rsidTr="008F145E">
        <w:trPr>
          <w:trHeight w:val="35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2B552" w14:textId="42D4B660" w:rsidR="008F145E" w:rsidRPr="00C133B3" w:rsidRDefault="008F145E" w:rsidP="000E1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22E2C1" w14:textId="608F3E43" w:rsidR="008F145E" w:rsidRPr="00751C45" w:rsidRDefault="008F145E" w:rsidP="000E11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154D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Иа6.644.018 Кабель преобразователя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61E965" w14:textId="0B505876" w:rsidR="008F145E" w:rsidRDefault="008F145E" w:rsidP="000E1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25 000</w:t>
            </w:r>
          </w:p>
        </w:tc>
      </w:tr>
      <w:tr w:rsidR="008F145E" w:rsidRPr="00C133B3" w14:paraId="69E3ACFB" w14:textId="55D08ECB" w:rsidTr="008F145E">
        <w:trPr>
          <w:trHeight w:val="35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DB7F7" w14:textId="6EC30925" w:rsidR="008F145E" w:rsidRPr="00C133B3" w:rsidRDefault="008F145E" w:rsidP="000E1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788E7" w14:textId="77777777" w:rsidR="008F145E" w:rsidRPr="00C133B3" w:rsidRDefault="008F145E" w:rsidP="000E11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ФН-1</w:t>
            </w:r>
            <w:r w:rsidRPr="00C133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Насадка для контроля гребня бандажа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BB74C" w14:textId="7B820E90" w:rsidR="008F145E" w:rsidRPr="00390333" w:rsidRDefault="008F145E" w:rsidP="000E1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000</w:t>
            </w:r>
          </w:p>
        </w:tc>
      </w:tr>
      <w:tr w:rsidR="008F145E" w:rsidRPr="00C133B3" w14:paraId="4C337221" w14:textId="358BAEAD" w:rsidTr="008F145E">
        <w:trPr>
          <w:trHeight w:val="35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0193C" w14:textId="1FDF6015" w:rsidR="008F145E" w:rsidRPr="00C133B3" w:rsidRDefault="008F145E" w:rsidP="000E1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4FCE6" w14:textId="29AAA99D" w:rsidR="008F145E" w:rsidRPr="00390333" w:rsidRDefault="008F145E" w:rsidP="000E11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</w:pPr>
            <w:r w:rsidRPr="00C133B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ВД</w:t>
            </w:r>
            <w:r w:rsidRPr="00C133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Прочие насадки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6BED3" w14:textId="5E88E138" w:rsidR="008F145E" w:rsidRPr="00390333" w:rsidRDefault="008F145E" w:rsidP="000E1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 запросу</w:t>
            </w:r>
          </w:p>
        </w:tc>
      </w:tr>
      <w:tr w:rsidR="008F145E" w:rsidRPr="00C133B3" w14:paraId="275875C2" w14:textId="35F67B48" w:rsidTr="008F145E">
        <w:trPr>
          <w:trHeight w:val="35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E2EC8" w14:textId="70BCC1AE" w:rsidR="008F145E" w:rsidRPr="00C133B3" w:rsidRDefault="008F145E" w:rsidP="000E1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5A3D7" w14:textId="77777777" w:rsidR="008F145E" w:rsidRPr="00C133B3" w:rsidRDefault="008F145E" w:rsidP="000E11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ВЭ-26НП</w:t>
            </w:r>
            <w:r w:rsidRPr="00C133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Вихретоковый структуроскоп в базовой комплектации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B729B" w14:textId="32C2F9BD" w:rsidR="008F145E" w:rsidRPr="00C133B3" w:rsidRDefault="008F145E" w:rsidP="000E1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175 000</w:t>
            </w:r>
          </w:p>
        </w:tc>
      </w:tr>
      <w:tr w:rsidR="008F145E" w:rsidRPr="00C133B3" w14:paraId="5BB65C64" w14:textId="11A14EB1" w:rsidTr="008F145E">
        <w:trPr>
          <w:trHeight w:val="35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A57F7" w14:textId="46D602C2" w:rsidR="008F145E" w:rsidRPr="00C133B3" w:rsidRDefault="008F145E" w:rsidP="000E1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D52F5" w14:textId="77777777" w:rsidR="008F145E" w:rsidRPr="00C133B3" w:rsidRDefault="008F145E" w:rsidP="000E11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ТЛ-1МП</w:t>
            </w:r>
            <w:r w:rsidRPr="00C133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Вихретоковый толщиномер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44BA3" w14:textId="41120B69" w:rsidR="008F145E" w:rsidRPr="00C133B3" w:rsidRDefault="008F145E" w:rsidP="000E1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965 000</w:t>
            </w:r>
          </w:p>
        </w:tc>
      </w:tr>
      <w:tr w:rsidR="008F145E" w:rsidRPr="00C133B3" w14:paraId="23B680D7" w14:textId="6AFFD841" w:rsidTr="008F145E">
        <w:trPr>
          <w:trHeight w:val="35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360A9" w14:textId="133C1710" w:rsidR="008F145E" w:rsidRPr="00C133B3" w:rsidRDefault="008F145E" w:rsidP="000E1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028A8" w14:textId="0B19C4FB" w:rsidR="008F145E" w:rsidRPr="00C133B3" w:rsidRDefault="008F145E" w:rsidP="000E11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КД-1</w:t>
            </w:r>
            <w:r w:rsidRPr="00C133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C133B3">
              <w:rPr>
                <w:rFonts w:ascii="Calibri" w:eastAsia="Times New Roman" w:hAnsi="Calibri" w:cs="Calibri"/>
                <w:color w:val="000000"/>
                <w:lang w:eastAsia="ru-RU"/>
              </w:rPr>
              <w:t>Краскоотметчик</w:t>
            </w:r>
            <w:proofErr w:type="spellEnd"/>
            <w:r w:rsidRPr="00C133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дефектов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( 220В, 24В)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49936" w14:textId="77777777" w:rsidR="008F145E" w:rsidRPr="00C133B3" w:rsidRDefault="008F145E" w:rsidP="000E1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color w:val="000000"/>
                <w:lang w:eastAsia="ru-RU"/>
              </w:rPr>
              <w:t>50 000</w:t>
            </w:r>
          </w:p>
        </w:tc>
      </w:tr>
      <w:tr w:rsidR="008F145E" w:rsidRPr="00C133B3" w14:paraId="48720E9E" w14:textId="60316088" w:rsidTr="008F145E">
        <w:trPr>
          <w:trHeight w:val="35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B7971E0" w14:textId="58F3B5E9" w:rsidR="008F145E" w:rsidRPr="00437736" w:rsidRDefault="008F145E" w:rsidP="000E1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3773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45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279EF" w14:textId="77777777" w:rsidR="008F145E" w:rsidRPr="00C133B3" w:rsidRDefault="008F145E" w:rsidP="000E11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133B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Тапирус</w:t>
            </w:r>
            <w:proofErr w:type="spellEnd"/>
            <w:r w:rsidRPr="00C133B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</w:t>
            </w:r>
            <w:r w:rsidRPr="00C133B3">
              <w:rPr>
                <w:rFonts w:ascii="Calibri" w:eastAsia="Times New Roman" w:hAnsi="Calibri" w:cs="Calibri"/>
                <w:color w:val="000000"/>
                <w:lang w:eastAsia="ru-RU"/>
              </w:rPr>
              <w:t>ниверсальный шаблон специалиста НК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C133B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  <w:r w:rsidRPr="00C133B3">
              <w:rPr>
                <w:rFonts w:ascii="Calibri" w:eastAsia="Times New Roman" w:hAnsi="Calibri" w:cs="Calibri"/>
                <w:color w:val="000000"/>
                <w:lang w:eastAsia="ru-RU"/>
              </w:rPr>
              <w:t>в компл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екте с опорами, чехлом, ключом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CC4AD" w14:textId="77777777" w:rsidR="008F145E" w:rsidRPr="00C133B3" w:rsidRDefault="008F145E" w:rsidP="000E1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color w:val="000000"/>
                <w:lang w:eastAsia="ru-RU"/>
              </w:rPr>
              <w:t>18 000</w:t>
            </w:r>
          </w:p>
        </w:tc>
      </w:tr>
      <w:tr w:rsidR="008F145E" w:rsidRPr="00C133B3" w14:paraId="35AAE0D1" w14:textId="03C7E0F0" w:rsidTr="008F145E">
        <w:trPr>
          <w:trHeight w:val="35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7A148" w14:textId="3F9E8B3B" w:rsidR="008F145E" w:rsidRPr="00C133B3" w:rsidRDefault="008F145E" w:rsidP="000E1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337D9" w14:textId="77777777" w:rsidR="008F145E" w:rsidRPr="00C133B3" w:rsidRDefault="008F145E" w:rsidP="000E11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Иа8.896.034</w:t>
            </w:r>
            <w:r w:rsidRPr="00C133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 свидетельством о поверке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260DE" w14:textId="47583C3A" w:rsidR="008F145E" w:rsidRPr="00C133B3" w:rsidRDefault="008F145E" w:rsidP="000E1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22 000</w:t>
            </w:r>
          </w:p>
        </w:tc>
      </w:tr>
      <w:tr w:rsidR="008F145E" w:rsidRPr="00C133B3" w14:paraId="42A81792" w14:textId="5B0EC812" w:rsidTr="008F145E">
        <w:trPr>
          <w:trHeight w:val="35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F864B" w14:textId="553FE0B4" w:rsidR="008F145E" w:rsidRPr="00C133B3" w:rsidRDefault="008F145E" w:rsidP="000E1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FD950" w14:textId="77777777" w:rsidR="008F145E" w:rsidRPr="00C133B3" w:rsidRDefault="008F145E" w:rsidP="000E11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Иа8.896.035 </w:t>
            </w:r>
            <w:r w:rsidRPr="00C133B3">
              <w:rPr>
                <w:rFonts w:ascii="Calibri" w:eastAsia="Times New Roman" w:hAnsi="Calibri" w:cs="Calibri"/>
                <w:color w:val="000000"/>
                <w:lang w:eastAsia="ru-RU"/>
              </w:rPr>
              <w:t>со свидетельством о поверке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0CBD1" w14:textId="6A67A7B0" w:rsidR="008F145E" w:rsidRPr="00C133B3" w:rsidRDefault="008F145E" w:rsidP="000E1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12 000</w:t>
            </w:r>
          </w:p>
        </w:tc>
      </w:tr>
      <w:tr w:rsidR="008F145E" w:rsidRPr="00C133B3" w14:paraId="34633B94" w14:textId="5F78B726" w:rsidTr="008F145E">
        <w:trPr>
          <w:trHeight w:val="35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D259D" w14:textId="6A4C8288" w:rsidR="008F145E" w:rsidRPr="00C133B3" w:rsidRDefault="008F145E" w:rsidP="000E1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8CF41" w14:textId="77777777" w:rsidR="008F145E" w:rsidRPr="00C133B3" w:rsidRDefault="008F145E" w:rsidP="000E11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b/>
                <w:bCs/>
                <w:lang w:eastAsia="ru-RU"/>
              </w:rPr>
              <w:t>Иа8.896.035-01</w:t>
            </w:r>
            <w:r w:rsidRPr="00C133B3">
              <w:rPr>
                <w:rFonts w:ascii="Calibri" w:eastAsia="Times New Roman" w:hAnsi="Calibri" w:cs="Calibri"/>
                <w:lang w:eastAsia="ru-RU"/>
              </w:rPr>
              <w:t xml:space="preserve"> со свидетельством о поверке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3B493" w14:textId="53C6F985" w:rsidR="008F145E" w:rsidRPr="00C133B3" w:rsidRDefault="008F145E" w:rsidP="000E1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12 000</w:t>
            </w:r>
          </w:p>
        </w:tc>
      </w:tr>
      <w:tr w:rsidR="008F145E" w:rsidRPr="00C133B3" w14:paraId="15EF41B8" w14:textId="5285D5A9" w:rsidTr="008F145E">
        <w:trPr>
          <w:trHeight w:val="35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15DE0" w14:textId="141936C7" w:rsidR="008F145E" w:rsidRPr="00C133B3" w:rsidRDefault="008F145E" w:rsidP="000E1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49 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B54A9" w14:textId="77777777" w:rsidR="008F145E" w:rsidRPr="00C133B3" w:rsidRDefault="008F145E" w:rsidP="000E11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b/>
                <w:bCs/>
                <w:lang w:eastAsia="ru-RU"/>
              </w:rPr>
              <w:t>Иа8.896.035-02</w:t>
            </w:r>
            <w:r w:rsidRPr="00C133B3">
              <w:rPr>
                <w:rFonts w:ascii="Calibri" w:eastAsia="Times New Roman" w:hAnsi="Calibri" w:cs="Calibri"/>
                <w:lang w:eastAsia="ru-RU"/>
              </w:rPr>
              <w:t xml:space="preserve"> со свидетельством о поверке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B9BA8" w14:textId="333585B9" w:rsidR="008F145E" w:rsidRPr="00C133B3" w:rsidRDefault="008F145E" w:rsidP="000E1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12 000</w:t>
            </w:r>
          </w:p>
        </w:tc>
      </w:tr>
      <w:tr w:rsidR="008F145E" w:rsidRPr="00C133B3" w14:paraId="70A3D47E" w14:textId="27AF5D32" w:rsidTr="008F145E">
        <w:trPr>
          <w:trHeight w:val="35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8E07A" w14:textId="609DA523" w:rsidR="008F145E" w:rsidRPr="00C133B3" w:rsidRDefault="008F145E" w:rsidP="000E1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85760" w14:textId="77777777" w:rsidR="008F145E" w:rsidRPr="00C133B3" w:rsidRDefault="008F145E" w:rsidP="000E11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Иа8.896.052</w:t>
            </w:r>
            <w:r w:rsidRPr="00C133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 свидетельством о поверке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CDA6A" w14:textId="1ABF7AEE" w:rsidR="008F145E" w:rsidRPr="00C133B3" w:rsidRDefault="008F145E" w:rsidP="000E1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22 000</w:t>
            </w:r>
          </w:p>
        </w:tc>
      </w:tr>
      <w:tr w:rsidR="008F145E" w:rsidRPr="00C133B3" w14:paraId="3F50E484" w14:textId="1C4FA34E" w:rsidTr="008F145E">
        <w:trPr>
          <w:trHeight w:val="35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7464F" w14:textId="779AFF5E" w:rsidR="008F145E" w:rsidRPr="00C133B3" w:rsidRDefault="008F145E" w:rsidP="000E1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12F78" w14:textId="77777777" w:rsidR="008F145E" w:rsidRPr="00C133B3" w:rsidRDefault="008F145E" w:rsidP="000E11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Иа8.896.104</w:t>
            </w:r>
            <w:r w:rsidRPr="00C133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 свидетельством о поверке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70894" w14:textId="118546C0" w:rsidR="008F145E" w:rsidRPr="00C133B3" w:rsidRDefault="008F145E" w:rsidP="000E1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22 000</w:t>
            </w:r>
          </w:p>
        </w:tc>
      </w:tr>
      <w:tr w:rsidR="008F145E" w:rsidRPr="00C133B3" w14:paraId="2B4D3657" w14:textId="77777777" w:rsidTr="008F145E">
        <w:trPr>
          <w:trHeight w:val="35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22DFD" w14:textId="32E73338" w:rsidR="008F145E" w:rsidRPr="00C133B3" w:rsidRDefault="008F145E" w:rsidP="000E1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CBB662" w14:textId="77777777" w:rsidR="008F145E" w:rsidRPr="00DF6693" w:rsidRDefault="008F145E" w:rsidP="00DF66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F669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Образец искусственного дефекта Иа8.896.038</w:t>
            </w:r>
          </w:p>
          <w:p w14:paraId="250B2CA3" w14:textId="71207E14" w:rsidR="008F145E" w:rsidRPr="00C133B3" w:rsidRDefault="008F145E" w:rsidP="00DF66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F669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(Ст.45 8_деф-тов)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BC2801" w14:textId="3376D2A4" w:rsidR="008F145E" w:rsidRPr="00C133B3" w:rsidRDefault="008F145E" w:rsidP="000E1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45 000</w:t>
            </w:r>
          </w:p>
        </w:tc>
      </w:tr>
      <w:tr w:rsidR="008F145E" w:rsidRPr="00C133B3" w14:paraId="26C3C2D8" w14:textId="77777777" w:rsidTr="008F145E">
        <w:trPr>
          <w:trHeight w:val="35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82651" w14:textId="1265FCD0" w:rsidR="008F145E" w:rsidRPr="00C133B3" w:rsidRDefault="008F145E" w:rsidP="000E1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EE1E14" w14:textId="77777777" w:rsidR="008F145E" w:rsidRPr="003C6FB7" w:rsidRDefault="008F145E" w:rsidP="003C6F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C6F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Образец искусственных дефектов Иа8.896.082</w:t>
            </w:r>
          </w:p>
          <w:p w14:paraId="1BE2B337" w14:textId="7A04C924" w:rsidR="008F145E" w:rsidRPr="00C133B3" w:rsidRDefault="008F145E" w:rsidP="003C6F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C6F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(фрагмент, сектор с пазами)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020AE3" w14:textId="54B9DB3B" w:rsidR="008F145E" w:rsidRPr="00C133B3" w:rsidRDefault="008F145E" w:rsidP="000E1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41 000</w:t>
            </w:r>
          </w:p>
        </w:tc>
      </w:tr>
      <w:tr w:rsidR="008F145E" w:rsidRPr="00C133B3" w14:paraId="52D44A04" w14:textId="229F5804" w:rsidTr="008F145E">
        <w:trPr>
          <w:trHeight w:val="35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E24FF" w14:textId="3E6873EB" w:rsidR="008F145E" w:rsidRPr="00C133B3" w:rsidRDefault="008F145E" w:rsidP="000E1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E3D81" w14:textId="77777777" w:rsidR="008F145E" w:rsidRPr="00C133B3" w:rsidRDefault="008F145E" w:rsidP="000E11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СОП МП 32.00 </w:t>
            </w:r>
            <w:r w:rsidRPr="00C133B3">
              <w:rPr>
                <w:rFonts w:ascii="Calibri" w:eastAsia="Times New Roman" w:hAnsi="Calibri" w:cs="Calibri"/>
                <w:lang w:eastAsia="ru-RU"/>
              </w:rPr>
              <w:t>Пробка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A42DF" w14:textId="77777777" w:rsidR="008F145E" w:rsidRPr="00C133B3" w:rsidRDefault="008F145E" w:rsidP="000E1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color w:val="000000"/>
                <w:lang w:eastAsia="ru-RU"/>
              </w:rPr>
              <w:t>18 000</w:t>
            </w:r>
          </w:p>
        </w:tc>
      </w:tr>
      <w:tr w:rsidR="008F145E" w:rsidRPr="00C133B3" w14:paraId="38C2AEA8" w14:textId="679FBF3F" w:rsidTr="008F145E">
        <w:trPr>
          <w:trHeight w:val="35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84F99" w14:textId="156F5A9C" w:rsidR="008F145E" w:rsidRPr="00C133B3" w:rsidRDefault="008F145E" w:rsidP="000E1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279BF" w14:textId="77777777" w:rsidR="008F145E" w:rsidRPr="00C133B3" w:rsidRDefault="008F145E" w:rsidP="000E11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СОП МП 32.04 </w:t>
            </w:r>
            <w:r w:rsidRPr="00C133B3">
              <w:rPr>
                <w:rFonts w:ascii="Calibri" w:eastAsia="Times New Roman" w:hAnsi="Calibri" w:cs="Calibri"/>
                <w:lang w:eastAsia="ru-RU"/>
              </w:rPr>
              <w:t>Фрагмент оси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57412" w14:textId="49B3DDD3" w:rsidR="008F145E" w:rsidRPr="00C133B3" w:rsidRDefault="008F145E" w:rsidP="000E1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41 000</w:t>
            </w:r>
          </w:p>
        </w:tc>
      </w:tr>
      <w:tr w:rsidR="008F145E" w:rsidRPr="00C133B3" w14:paraId="0869FB68" w14:textId="10E0F0E6" w:rsidTr="008F145E">
        <w:trPr>
          <w:trHeight w:val="35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32DE3" w14:textId="66562C50" w:rsidR="008F145E" w:rsidRPr="00C133B3" w:rsidRDefault="008F145E" w:rsidP="000E1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56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4228D" w14:textId="77777777" w:rsidR="008F145E" w:rsidRPr="00C133B3" w:rsidRDefault="008F145E" w:rsidP="000E11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СОП МП 32.06 </w:t>
            </w:r>
            <w:r w:rsidRPr="00C133B3">
              <w:rPr>
                <w:rFonts w:ascii="Calibri" w:eastAsia="Times New Roman" w:hAnsi="Calibri" w:cs="Calibri"/>
                <w:lang w:eastAsia="ru-RU"/>
              </w:rPr>
              <w:t>Фрагмент шестерни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E40D5" w14:textId="211A50A4" w:rsidR="008F145E" w:rsidRPr="00C133B3" w:rsidRDefault="008F145E" w:rsidP="000E1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41 000</w:t>
            </w:r>
          </w:p>
        </w:tc>
      </w:tr>
      <w:tr w:rsidR="008F145E" w:rsidRPr="00C133B3" w14:paraId="45ADE414" w14:textId="5D0317B7" w:rsidTr="008F145E">
        <w:trPr>
          <w:trHeight w:val="35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E77F5" w14:textId="466EF62D" w:rsidR="008F145E" w:rsidRPr="00C133B3" w:rsidRDefault="008F145E" w:rsidP="000E1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CCE2A" w14:textId="77777777" w:rsidR="008F145E" w:rsidRPr="00C133B3" w:rsidRDefault="008F145E" w:rsidP="000E11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СОП МП 32.07 </w:t>
            </w:r>
            <w:r w:rsidRPr="00C133B3">
              <w:rPr>
                <w:rFonts w:ascii="Calibri" w:eastAsia="Times New Roman" w:hAnsi="Calibri" w:cs="Calibri"/>
                <w:lang w:eastAsia="ru-RU"/>
              </w:rPr>
              <w:t>Пластина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E0B22" w14:textId="3DE14869" w:rsidR="008F145E" w:rsidRPr="00C133B3" w:rsidRDefault="008F145E" w:rsidP="000E1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41 000</w:t>
            </w:r>
          </w:p>
        </w:tc>
      </w:tr>
      <w:tr w:rsidR="008F145E" w:rsidRPr="00C133B3" w14:paraId="4E0DB534" w14:textId="6DF93C44" w:rsidTr="008F145E">
        <w:trPr>
          <w:trHeight w:val="35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3AD1B" w14:textId="73A1FE1E" w:rsidR="008F145E" w:rsidRPr="00C133B3" w:rsidRDefault="008F145E" w:rsidP="000E1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4B67A" w14:textId="77777777" w:rsidR="008F145E" w:rsidRPr="00C133B3" w:rsidRDefault="008F145E" w:rsidP="000E11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СОП МП 32.08 </w:t>
            </w:r>
            <w:r w:rsidRPr="00C133B3">
              <w:rPr>
                <w:rFonts w:ascii="Calibri" w:eastAsia="Times New Roman" w:hAnsi="Calibri" w:cs="Calibri"/>
                <w:lang w:eastAsia="ru-RU"/>
              </w:rPr>
              <w:t>Валик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96612" w14:textId="13D28A5A" w:rsidR="008F145E" w:rsidRPr="00C133B3" w:rsidRDefault="00161903" w:rsidP="000E1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43 000</w:t>
            </w:r>
          </w:p>
        </w:tc>
      </w:tr>
      <w:tr w:rsidR="008F145E" w:rsidRPr="00C133B3" w14:paraId="2F65DD45" w14:textId="7F3FBE7A" w:rsidTr="008F145E">
        <w:trPr>
          <w:trHeight w:val="35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EED5EAF" w14:textId="3810B70B" w:rsidR="008F145E" w:rsidRPr="00437736" w:rsidRDefault="008F145E" w:rsidP="000E1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59</w:t>
            </w:r>
          </w:p>
        </w:tc>
        <w:tc>
          <w:tcPr>
            <w:tcW w:w="5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654C2" w14:textId="55296A22" w:rsidR="008F145E" w:rsidRPr="00437736" w:rsidRDefault="008F145E" w:rsidP="000E11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773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МС-10 Магнитный структуроскоп (аккум. версия</w:t>
            </w:r>
            <w:r w:rsidRPr="00437736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E99FA" w14:textId="1223C676" w:rsidR="008F145E" w:rsidRPr="00C133B3" w:rsidRDefault="008F145E" w:rsidP="000E1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270 000</w:t>
            </w:r>
          </w:p>
        </w:tc>
      </w:tr>
      <w:tr w:rsidR="008F145E" w:rsidRPr="00C133B3" w14:paraId="48687169" w14:textId="77777777" w:rsidTr="008F145E">
        <w:trPr>
          <w:trHeight w:val="35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C481B" w14:textId="1A78250F" w:rsidR="008F145E" w:rsidRPr="00C133B3" w:rsidRDefault="008F145E" w:rsidP="000E1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5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6FC7D" w14:textId="246A6986" w:rsidR="008F145E" w:rsidRPr="00C133B3" w:rsidRDefault="008F145E" w:rsidP="000E11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1E2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МС-10 Магнитный структуроскоп (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версия от сети</w:t>
            </w:r>
            <w:r w:rsidRPr="00141E2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F12898" w14:textId="3D69B8D5" w:rsidR="008F145E" w:rsidRDefault="008F145E" w:rsidP="000E1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280 000</w:t>
            </w:r>
          </w:p>
        </w:tc>
      </w:tr>
      <w:tr w:rsidR="008F145E" w:rsidRPr="00C133B3" w14:paraId="5F183C34" w14:textId="77777777" w:rsidTr="008F145E">
        <w:trPr>
          <w:trHeight w:val="35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4DC99" w14:textId="2A79E27B" w:rsidR="008F145E" w:rsidRPr="00C133B3" w:rsidRDefault="008F145E" w:rsidP="000E1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  <w:tc>
          <w:tcPr>
            <w:tcW w:w="5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FDEE1" w14:textId="515B2A5C" w:rsidR="008F145E" w:rsidRPr="00C133B3" w:rsidRDefault="008F145E" w:rsidP="000E11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1E2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МС-10 Магнитный структуроскоп (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версия от сети +аккум.</w:t>
            </w:r>
            <w:r w:rsidRPr="00141E2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263CF9" w14:textId="5E3BBB2C" w:rsidR="008F145E" w:rsidRDefault="008F145E" w:rsidP="000E1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290 194</w:t>
            </w:r>
          </w:p>
        </w:tc>
      </w:tr>
      <w:tr w:rsidR="008F145E" w:rsidRPr="00C133B3" w14:paraId="4D307337" w14:textId="535DE990" w:rsidTr="008F145E">
        <w:trPr>
          <w:trHeight w:val="35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6648C" w14:textId="66FCAE9A" w:rsidR="008F145E" w:rsidRPr="00C133B3" w:rsidRDefault="008F145E" w:rsidP="000E1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C4FD0" w14:textId="77777777" w:rsidR="008F145E" w:rsidRPr="00C133B3" w:rsidRDefault="008F145E" w:rsidP="000E11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МС-10 </w:t>
            </w:r>
            <w:r w:rsidRPr="00C133B3">
              <w:rPr>
                <w:rFonts w:ascii="Calibri" w:eastAsia="Times New Roman" w:hAnsi="Calibri" w:cs="Calibri"/>
                <w:color w:val="000000"/>
                <w:lang w:eastAsia="ru-RU"/>
              </w:rPr>
              <w:t>Модуль беспроводной связи и программа для ПК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EA945" w14:textId="77777777" w:rsidR="008F145E" w:rsidRPr="00C133B3" w:rsidRDefault="008F145E" w:rsidP="000E1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color w:val="000000"/>
                <w:lang w:eastAsia="ru-RU"/>
              </w:rPr>
              <w:t>50 371</w:t>
            </w:r>
          </w:p>
        </w:tc>
      </w:tr>
      <w:tr w:rsidR="008F145E" w:rsidRPr="00C133B3" w14:paraId="25698543" w14:textId="34D1A385" w:rsidTr="008F145E">
        <w:trPr>
          <w:trHeight w:val="35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0D2D4" w14:textId="65C4484E" w:rsidR="008F145E" w:rsidRPr="00C133B3" w:rsidRDefault="008F145E" w:rsidP="000E1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504A7" w14:textId="77777777" w:rsidR="008F145E" w:rsidRPr="00C133B3" w:rsidRDefault="008F145E" w:rsidP="000E11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МС-10 </w:t>
            </w:r>
            <w:r w:rsidRPr="00C133B3">
              <w:rPr>
                <w:rFonts w:ascii="Calibri" w:eastAsia="Times New Roman" w:hAnsi="Calibri" w:cs="Calibri"/>
                <w:color w:val="000000"/>
                <w:lang w:eastAsia="ru-RU"/>
              </w:rPr>
              <w:t>Преобразователь для контроля малогабаритных деталей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05B40" w14:textId="0F125219" w:rsidR="008F145E" w:rsidRPr="00C133B3" w:rsidRDefault="008F145E" w:rsidP="000E1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  <w:r w:rsidR="0016190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730</w:t>
            </w:r>
          </w:p>
        </w:tc>
      </w:tr>
      <w:tr w:rsidR="008F145E" w:rsidRPr="00C133B3" w14:paraId="1DB92EF0" w14:textId="2E2B5840" w:rsidTr="008F145E">
        <w:trPr>
          <w:trHeight w:val="35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A1B1A" w14:textId="5AFDFA39" w:rsidR="008F145E" w:rsidRPr="00C133B3" w:rsidRDefault="008F145E" w:rsidP="000E1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EA463" w14:textId="77777777" w:rsidR="008F145E" w:rsidRPr="00C133B3" w:rsidRDefault="008F145E" w:rsidP="000E11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МС-10</w:t>
            </w:r>
            <w:r w:rsidRPr="00C133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Стандартный преобразователь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5520B" w14:textId="306B538C" w:rsidR="008F145E" w:rsidRPr="00C133B3" w:rsidRDefault="008F145E" w:rsidP="000E1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73 175</w:t>
            </w:r>
          </w:p>
        </w:tc>
      </w:tr>
      <w:tr w:rsidR="008F145E" w:rsidRPr="00C133B3" w14:paraId="5B80AAF0" w14:textId="2A433F7A" w:rsidTr="008F145E">
        <w:trPr>
          <w:trHeight w:val="35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A76D7" w14:textId="55C30AC0" w:rsidR="008F145E" w:rsidRPr="00C133B3" w:rsidRDefault="008F145E" w:rsidP="000E1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E0527" w14:textId="77777777" w:rsidR="008F145E" w:rsidRPr="00C133B3" w:rsidRDefault="008F145E" w:rsidP="000E11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УН-5</w:t>
            </w:r>
            <w:r w:rsidRPr="00C133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Устройство намагничивающее на постоянных магнитах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863FC" w14:textId="49389CF5" w:rsidR="008F145E" w:rsidRPr="00C133B3" w:rsidRDefault="008F145E" w:rsidP="000E1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83 000</w:t>
            </w:r>
          </w:p>
        </w:tc>
      </w:tr>
      <w:tr w:rsidR="008F145E" w:rsidRPr="00C133B3" w14:paraId="61044254" w14:textId="65375BAF" w:rsidTr="008F145E">
        <w:trPr>
          <w:trHeight w:val="35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AA4B5" w14:textId="1FDDF028" w:rsidR="008F145E" w:rsidRPr="00C133B3" w:rsidRDefault="008F145E" w:rsidP="000E1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DA6B1" w14:textId="77777777" w:rsidR="008F145E" w:rsidRPr="00C133B3" w:rsidRDefault="008F145E" w:rsidP="000E11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МФ-10СП</w:t>
            </w:r>
            <w:r w:rsidRPr="00C133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Прибор для проверки качества магнитных порошков и суспензий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0C6B7" w14:textId="55FDCBBE" w:rsidR="008F145E" w:rsidRPr="00C133B3" w:rsidRDefault="008F145E" w:rsidP="000E1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188 000</w:t>
            </w:r>
          </w:p>
        </w:tc>
      </w:tr>
      <w:tr w:rsidR="008F145E" w:rsidRPr="00C133B3" w14:paraId="408D55A5" w14:textId="0263FB90" w:rsidTr="008F145E">
        <w:trPr>
          <w:trHeight w:val="35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B718746" w14:textId="5827D2E1" w:rsidR="008F145E" w:rsidRPr="00437736" w:rsidRDefault="008F145E" w:rsidP="000E1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67</w:t>
            </w:r>
          </w:p>
        </w:tc>
        <w:tc>
          <w:tcPr>
            <w:tcW w:w="5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F84CF" w14:textId="77777777" w:rsidR="008F145E" w:rsidRPr="00C133B3" w:rsidRDefault="008F145E" w:rsidP="000E11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Переносной магнитопорошковый дефектоскоп переменного тока МАНУЛ </w:t>
            </w:r>
            <w:r w:rsidRPr="00C133B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УНМ-1000</w:t>
            </w:r>
            <w:r w:rsidRPr="00C133B3">
              <w:rPr>
                <w:rFonts w:ascii="Calibri" w:eastAsia="Times New Roman" w:hAnsi="Calibri" w:cs="Calibri"/>
                <w:color w:val="000000"/>
                <w:lang w:eastAsia="ru-RU"/>
              </w:rPr>
              <w:t>, минимальная комплектация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6E71E" w14:textId="7B6449FC" w:rsidR="008F145E" w:rsidRPr="00C133B3" w:rsidRDefault="008F145E" w:rsidP="000E1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480 000</w:t>
            </w:r>
          </w:p>
        </w:tc>
      </w:tr>
      <w:tr w:rsidR="008F145E" w:rsidRPr="00C133B3" w14:paraId="0D944A06" w14:textId="77777777" w:rsidTr="008F145E">
        <w:trPr>
          <w:trHeight w:val="35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AC36D" w14:textId="25D39D3B" w:rsidR="008F145E" w:rsidRPr="00C133B3" w:rsidRDefault="008F145E" w:rsidP="000E1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5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41676" w14:textId="77777777" w:rsidR="008F145E" w:rsidRPr="00141E2F" w:rsidRDefault="008F145E" w:rsidP="00141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EF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Иа6.644.012</w:t>
            </w:r>
            <w:r w:rsidRPr="00141E2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Кабель намагничивающий</w:t>
            </w:r>
          </w:p>
          <w:p w14:paraId="17381786" w14:textId="3A2E7EC4" w:rsidR="008F145E" w:rsidRPr="00C133B3" w:rsidRDefault="008F145E" w:rsidP="00141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E2F">
              <w:rPr>
                <w:rFonts w:ascii="Calibri" w:eastAsia="Times New Roman" w:hAnsi="Calibri" w:cs="Calibri"/>
                <w:color w:val="000000"/>
                <w:lang w:eastAsia="ru-RU"/>
              </w:rPr>
              <w:t>переменного тока 6м × 50мм2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B2ADF" w14:textId="53A353EE" w:rsidR="008F145E" w:rsidRDefault="008F145E" w:rsidP="000E1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35 000</w:t>
            </w:r>
          </w:p>
        </w:tc>
      </w:tr>
      <w:tr w:rsidR="008F145E" w:rsidRPr="00C133B3" w14:paraId="12D5D7D0" w14:textId="77777777" w:rsidTr="008F145E">
        <w:trPr>
          <w:trHeight w:val="35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1FAC4" w14:textId="201B007E" w:rsidR="008F145E" w:rsidRPr="00C133B3" w:rsidRDefault="008F145E" w:rsidP="000E1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  <w:tc>
          <w:tcPr>
            <w:tcW w:w="5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3F220" w14:textId="77777777" w:rsidR="008F145E" w:rsidRPr="00141E2F" w:rsidRDefault="008F145E" w:rsidP="00141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EF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Иа6.622.135-02</w:t>
            </w:r>
            <w:r w:rsidRPr="00141E2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Электроконтакт_1 угловой пуск (с</w:t>
            </w:r>
          </w:p>
          <w:p w14:paraId="42DE15C2" w14:textId="44AC94A2" w:rsidR="008F145E" w:rsidRPr="00C133B3" w:rsidRDefault="008F145E" w:rsidP="00141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E2F">
              <w:rPr>
                <w:rFonts w:ascii="Calibri" w:eastAsia="Times New Roman" w:hAnsi="Calibri" w:cs="Calibri"/>
                <w:color w:val="000000"/>
                <w:lang w:eastAsia="ru-RU"/>
              </w:rPr>
              <w:t>разъемом YC8 выпускается с 2023)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5842C" w14:textId="1EA88587" w:rsidR="008F145E" w:rsidRDefault="008F145E" w:rsidP="000E1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35 000</w:t>
            </w:r>
          </w:p>
        </w:tc>
      </w:tr>
      <w:tr w:rsidR="008F145E" w:rsidRPr="00C133B3" w14:paraId="6D1D1735" w14:textId="2F26C3F7" w:rsidTr="008F145E">
        <w:trPr>
          <w:trHeight w:val="35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CD3CD7C" w14:textId="22093E5F" w:rsidR="008F145E" w:rsidRPr="002F6103" w:rsidRDefault="008F145E" w:rsidP="000E1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70</w:t>
            </w:r>
          </w:p>
        </w:tc>
        <w:tc>
          <w:tcPr>
            <w:tcW w:w="5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F0482" w14:textId="77777777" w:rsidR="008F145E" w:rsidRPr="00C133B3" w:rsidRDefault="008F145E" w:rsidP="000E11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color w:val="000000"/>
                <w:lang w:eastAsia="ru-RU"/>
              </w:rPr>
              <w:t>Переносной магнитопорошковый дефектоскоп переменного и импульсного тока МАНУЛ</w:t>
            </w:r>
            <w:r w:rsidRPr="00C133B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УНМ-300/2000</w:t>
            </w:r>
            <w:r w:rsidRPr="00C133B3">
              <w:rPr>
                <w:rFonts w:ascii="Calibri" w:eastAsia="Times New Roman" w:hAnsi="Calibri" w:cs="Calibri"/>
                <w:color w:val="000000"/>
                <w:lang w:eastAsia="ru-RU"/>
              </w:rPr>
              <w:t>, комплектация РЖД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CCFCE" w14:textId="624EBF9D" w:rsidR="008F145E" w:rsidRPr="00C133B3" w:rsidRDefault="008F145E" w:rsidP="000E1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1 290 000</w:t>
            </w:r>
          </w:p>
        </w:tc>
      </w:tr>
      <w:tr w:rsidR="008F145E" w:rsidRPr="00C133B3" w14:paraId="4A54D3EE" w14:textId="77777777" w:rsidTr="008F145E">
        <w:trPr>
          <w:trHeight w:val="35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E9FB0" w14:textId="69F697A9" w:rsidR="008F145E" w:rsidRPr="00C133B3" w:rsidRDefault="008F145E" w:rsidP="000E7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71</w:t>
            </w:r>
          </w:p>
        </w:tc>
        <w:tc>
          <w:tcPr>
            <w:tcW w:w="5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0C7BA" w14:textId="493DEBC7" w:rsidR="008F145E" w:rsidRPr="00C133B3" w:rsidRDefault="008F145E" w:rsidP="000E7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EFF">
              <w:rPr>
                <w:b/>
                <w:bCs/>
              </w:rPr>
              <w:t>Иа6.622.135</w:t>
            </w:r>
            <w:r w:rsidRPr="001E7AA0">
              <w:t xml:space="preserve"> Электроконтакт_1 угловой пуск (до</w:t>
            </w:r>
            <w:r>
              <w:t xml:space="preserve"> 2023г)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0B87" w14:textId="6545D390" w:rsidR="008F145E" w:rsidRDefault="008F145E" w:rsidP="000E7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14 000</w:t>
            </w:r>
          </w:p>
        </w:tc>
      </w:tr>
      <w:tr w:rsidR="008F145E" w:rsidRPr="00C133B3" w14:paraId="005A85AB" w14:textId="77777777" w:rsidTr="008F145E">
        <w:trPr>
          <w:trHeight w:val="35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0ABFD" w14:textId="6E6F2387" w:rsidR="008F145E" w:rsidRPr="00C133B3" w:rsidRDefault="008F145E" w:rsidP="000E7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  <w:r w:rsidR="0016190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2D58F" w14:textId="72C3FFF4" w:rsidR="008F145E" w:rsidRPr="00C133B3" w:rsidRDefault="008F145E" w:rsidP="000E76C9">
            <w:pPr>
              <w:tabs>
                <w:tab w:val="left" w:pos="120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EF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Иа6.622.136</w:t>
            </w:r>
            <w:r w:rsidRPr="000E76C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Электроконтакт_2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7C82E" w14:textId="58D978D1" w:rsidR="008F145E" w:rsidRDefault="008F145E" w:rsidP="000E7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14 000</w:t>
            </w:r>
          </w:p>
        </w:tc>
      </w:tr>
      <w:tr w:rsidR="008F145E" w:rsidRPr="00C133B3" w14:paraId="21CFCF0C" w14:textId="77777777" w:rsidTr="008F145E">
        <w:trPr>
          <w:trHeight w:val="35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1ADA2" w14:textId="42384153" w:rsidR="008F145E" w:rsidRPr="00C133B3" w:rsidRDefault="008F145E" w:rsidP="000E7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  <w:r w:rsidR="00161903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F0993" w14:textId="0EB0EE2E" w:rsidR="008F145E" w:rsidRPr="00C133B3" w:rsidRDefault="008F145E" w:rsidP="000E7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EF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Иа3.254.004</w:t>
            </w:r>
            <w:r w:rsidRPr="000E76C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Электромагнит ЭР-7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F318E" w14:textId="1A4F7791" w:rsidR="008F145E" w:rsidRDefault="008F145E" w:rsidP="000E7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90 000</w:t>
            </w:r>
          </w:p>
        </w:tc>
      </w:tr>
      <w:tr w:rsidR="008F145E" w:rsidRPr="00C133B3" w14:paraId="6C5C5210" w14:textId="77777777" w:rsidTr="008F145E">
        <w:trPr>
          <w:trHeight w:val="35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A8044" w14:textId="3B6E7847" w:rsidR="008F145E" w:rsidRPr="00C133B3" w:rsidRDefault="008F145E" w:rsidP="000E7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  <w:r w:rsidR="00161903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5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041B9" w14:textId="77777777" w:rsidR="008F145E" w:rsidRDefault="008F145E" w:rsidP="000E76C9">
            <w:pPr>
              <w:spacing w:after="0" w:line="240" w:lineRule="auto"/>
            </w:pPr>
            <w:r w:rsidRPr="00376EFF">
              <w:rPr>
                <w:b/>
                <w:bCs/>
              </w:rPr>
              <w:t>Иа3.254.005</w:t>
            </w:r>
            <w:r>
              <w:t xml:space="preserve"> Электромагнит ЭР-7 220 (без УНМ, от</w:t>
            </w:r>
          </w:p>
          <w:p w14:paraId="5EE7940E" w14:textId="0E7640E9" w:rsidR="008F145E" w:rsidRPr="00C133B3" w:rsidRDefault="008F145E" w:rsidP="000E7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t>сети)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7D7BE" w14:textId="29B50176" w:rsidR="008F145E" w:rsidRDefault="008F145E" w:rsidP="000E7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95 000</w:t>
            </w:r>
          </w:p>
        </w:tc>
      </w:tr>
      <w:tr w:rsidR="008F145E" w:rsidRPr="00C133B3" w14:paraId="7D5D0569" w14:textId="77777777" w:rsidTr="008F145E">
        <w:trPr>
          <w:trHeight w:val="35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FCE93" w14:textId="31759AAC" w:rsidR="008F145E" w:rsidRPr="00C133B3" w:rsidRDefault="008F145E" w:rsidP="000E7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  <w:r w:rsidR="0016190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5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04A3E" w14:textId="77777777" w:rsidR="008F145E" w:rsidRDefault="008F145E" w:rsidP="000E76C9">
            <w:pPr>
              <w:spacing w:after="0" w:line="240" w:lineRule="auto"/>
            </w:pPr>
            <w:r w:rsidRPr="00376EFF">
              <w:rPr>
                <w:b/>
                <w:bCs/>
              </w:rPr>
              <w:t>Иа6.644.012</w:t>
            </w:r>
            <w:r>
              <w:t xml:space="preserve"> Кабель намагничивающий</w:t>
            </w:r>
          </w:p>
          <w:p w14:paraId="25F4A1AA" w14:textId="054CEA45" w:rsidR="008F145E" w:rsidRPr="00C133B3" w:rsidRDefault="008F145E" w:rsidP="000E7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t>переменного тока 6м*50мм2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ABC71" w14:textId="6975B649" w:rsidR="008F145E" w:rsidRDefault="008F145E" w:rsidP="000E7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35 000</w:t>
            </w:r>
          </w:p>
        </w:tc>
      </w:tr>
      <w:tr w:rsidR="008F145E" w:rsidRPr="00C133B3" w14:paraId="1905FDE5" w14:textId="77777777" w:rsidTr="008F145E">
        <w:trPr>
          <w:trHeight w:val="35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85DE2" w14:textId="3F992677" w:rsidR="008F145E" w:rsidRPr="00C133B3" w:rsidRDefault="008F145E" w:rsidP="000E7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  <w:r w:rsidR="0016190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5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70A5B" w14:textId="77777777" w:rsidR="008F145E" w:rsidRDefault="008F145E" w:rsidP="000E76C9">
            <w:pPr>
              <w:spacing w:after="0" w:line="240" w:lineRule="auto"/>
            </w:pPr>
            <w:r w:rsidRPr="00376EFF">
              <w:rPr>
                <w:b/>
                <w:bCs/>
              </w:rPr>
              <w:t>Иа6.644.013</w:t>
            </w:r>
            <w:r>
              <w:t xml:space="preserve"> Кабель намагничивающий</w:t>
            </w:r>
          </w:p>
          <w:p w14:paraId="3B06A67B" w14:textId="39A513A9" w:rsidR="008F145E" w:rsidRDefault="008F145E" w:rsidP="000E76C9">
            <w:pPr>
              <w:spacing w:after="0" w:line="240" w:lineRule="auto"/>
            </w:pPr>
            <w:r>
              <w:t>импульсного тока 6м*10мм2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D8E6F" w14:textId="120C1B7A" w:rsidR="008F145E" w:rsidRDefault="008F145E" w:rsidP="000E7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20 000</w:t>
            </w:r>
          </w:p>
        </w:tc>
      </w:tr>
      <w:tr w:rsidR="008F145E" w:rsidRPr="00C133B3" w14:paraId="3B8D9832" w14:textId="77777777" w:rsidTr="008F145E">
        <w:trPr>
          <w:trHeight w:val="35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3ECB4" w14:textId="5E286573" w:rsidR="008F145E" w:rsidRPr="00C133B3" w:rsidRDefault="008F145E" w:rsidP="000E7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  <w:r w:rsidR="00161903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5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A2628" w14:textId="77777777" w:rsidR="008F145E" w:rsidRDefault="008F145E" w:rsidP="000E76C9">
            <w:pPr>
              <w:spacing w:after="0" w:line="240" w:lineRule="auto"/>
            </w:pPr>
            <w:r w:rsidRPr="00376EFF">
              <w:rPr>
                <w:b/>
                <w:bCs/>
              </w:rPr>
              <w:t>Иа6.644.013-01</w:t>
            </w:r>
            <w:r>
              <w:t xml:space="preserve"> Кабель намагничивающий</w:t>
            </w:r>
          </w:p>
          <w:p w14:paraId="721C8C88" w14:textId="1D66966A" w:rsidR="008F145E" w:rsidRDefault="008F145E" w:rsidP="000E76C9">
            <w:pPr>
              <w:spacing w:after="0" w:line="240" w:lineRule="auto"/>
            </w:pPr>
            <w:r>
              <w:t>импульсного тока 4м*10мм2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820C3" w14:textId="534423CE" w:rsidR="008F145E" w:rsidRDefault="008F145E" w:rsidP="000E7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17 000</w:t>
            </w:r>
          </w:p>
        </w:tc>
      </w:tr>
      <w:tr w:rsidR="008F145E" w:rsidRPr="00C133B3" w14:paraId="024BB5C4" w14:textId="77777777" w:rsidTr="008F145E">
        <w:trPr>
          <w:trHeight w:val="35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6D01E" w14:textId="0A9D48DD" w:rsidR="008F145E" w:rsidRPr="00C133B3" w:rsidRDefault="008F145E" w:rsidP="000E7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  <w:r w:rsidR="00161903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5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AE538" w14:textId="5A4A252B" w:rsidR="008F145E" w:rsidRDefault="008F145E" w:rsidP="00601C1F">
            <w:pPr>
              <w:spacing w:after="0" w:line="240" w:lineRule="auto"/>
            </w:pPr>
            <w:r w:rsidRPr="00376EFF">
              <w:rPr>
                <w:b/>
                <w:bCs/>
              </w:rPr>
              <w:t>Иа3.255.003</w:t>
            </w:r>
            <w:r w:rsidRPr="000E76C9">
              <w:t xml:space="preserve"> Соленоид каркасный D_300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85269" w14:textId="5117C9D5" w:rsidR="008F145E" w:rsidRDefault="008F145E" w:rsidP="000E7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100 000</w:t>
            </w:r>
          </w:p>
        </w:tc>
      </w:tr>
      <w:tr w:rsidR="008F145E" w:rsidRPr="00C133B3" w14:paraId="011FA2F0" w14:textId="77777777" w:rsidTr="008F145E">
        <w:trPr>
          <w:trHeight w:val="35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14719" w14:textId="3599D8DF" w:rsidR="008F145E" w:rsidRPr="00C133B3" w:rsidRDefault="00161903" w:rsidP="000E7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  <w:tc>
          <w:tcPr>
            <w:tcW w:w="5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1B37D" w14:textId="77777777" w:rsidR="008F145E" w:rsidRDefault="008F145E" w:rsidP="00601C1F">
            <w:pPr>
              <w:spacing w:after="0" w:line="240" w:lineRule="auto"/>
            </w:pPr>
            <w:r w:rsidRPr="00376EFF">
              <w:rPr>
                <w:b/>
                <w:bCs/>
              </w:rPr>
              <w:t>Иа6.644.020-03</w:t>
            </w:r>
            <w:r>
              <w:t xml:space="preserve"> Кабель соединительный</w:t>
            </w:r>
          </w:p>
          <w:p w14:paraId="4EC13EC2" w14:textId="068F8FAA" w:rsidR="008F145E" w:rsidRDefault="008F145E" w:rsidP="00601C1F">
            <w:pPr>
              <w:spacing w:after="0" w:line="240" w:lineRule="auto"/>
            </w:pPr>
            <w:proofErr w:type="spellStart"/>
            <w:r>
              <w:t>соленойда</w:t>
            </w:r>
            <w:proofErr w:type="spellEnd"/>
            <w:r>
              <w:t xml:space="preserve"> 3м*120мм2 (пара)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1668D" w14:textId="7DDF64DC" w:rsidR="008F145E" w:rsidRDefault="008F145E" w:rsidP="000E7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35 000</w:t>
            </w:r>
          </w:p>
        </w:tc>
      </w:tr>
      <w:tr w:rsidR="008F145E" w:rsidRPr="00C133B3" w14:paraId="7F9EA7A2" w14:textId="77777777" w:rsidTr="008F145E">
        <w:trPr>
          <w:trHeight w:val="35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1102F" w14:textId="28010F47" w:rsidR="008F145E" w:rsidRPr="00C133B3" w:rsidRDefault="008F145E" w:rsidP="000E7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  <w:r w:rsidR="0016190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C8A1B" w14:textId="77777777" w:rsidR="008F145E" w:rsidRDefault="008F145E" w:rsidP="000E76C9">
            <w:pPr>
              <w:spacing w:after="0" w:line="240" w:lineRule="auto"/>
            </w:pPr>
            <w:r w:rsidRPr="00376EFF">
              <w:rPr>
                <w:b/>
                <w:bCs/>
              </w:rPr>
              <w:t>Иа6.622.137</w:t>
            </w:r>
            <w:r>
              <w:t xml:space="preserve"> Электроконтакт_1 прямой пуск (до</w:t>
            </w:r>
          </w:p>
          <w:p w14:paraId="08F6A46F" w14:textId="7D2B0CD0" w:rsidR="008F145E" w:rsidRDefault="008F145E" w:rsidP="000E76C9">
            <w:pPr>
              <w:spacing w:after="0" w:line="240" w:lineRule="auto"/>
            </w:pPr>
            <w:r>
              <w:t>2023г.)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EE321" w14:textId="4D6933EE" w:rsidR="008F145E" w:rsidRDefault="008F145E" w:rsidP="000E7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37 000</w:t>
            </w:r>
          </w:p>
        </w:tc>
      </w:tr>
      <w:tr w:rsidR="008F145E" w:rsidRPr="00C133B3" w14:paraId="558AD208" w14:textId="77777777" w:rsidTr="008F145E">
        <w:trPr>
          <w:trHeight w:val="35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882B7" w14:textId="50852FA3" w:rsidR="008F145E" w:rsidRPr="00C133B3" w:rsidRDefault="008F145E" w:rsidP="000E7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  <w:r w:rsidR="0016190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0FC31" w14:textId="77777777" w:rsidR="008F145E" w:rsidRDefault="008F145E" w:rsidP="000E76C9">
            <w:pPr>
              <w:spacing w:after="0" w:line="240" w:lineRule="auto"/>
            </w:pPr>
            <w:r w:rsidRPr="00376EFF">
              <w:rPr>
                <w:b/>
                <w:bCs/>
              </w:rPr>
              <w:t>Иа6.622.137-02</w:t>
            </w:r>
            <w:r>
              <w:t xml:space="preserve"> Электроконтакт_1 прямой пуск (с</w:t>
            </w:r>
          </w:p>
          <w:p w14:paraId="204B7648" w14:textId="1617C715" w:rsidR="008F145E" w:rsidRDefault="008F145E" w:rsidP="000E76C9">
            <w:pPr>
              <w:spacing w:after="0" w:line="240" w:lineRule="auto"/>
            </w:pPr>
            <w:r>
              <w:t>разъемом YC8 выпускается с 2023)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56CCB" w14:textId="4220688F" w:rsidR="008F145E" w:rsidRDefault="008F145E" w:rsidP="000E7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38 000</w:t>
            </w:r>
          </w:p>
        </w:tc>
      </w:tr>
      <w:tr w:rsidR="008F145E" w:rsidRPr="00C133B3" w14:paraId="572AF56B" w14:textId="77777777" w:rsidTr="008F145E">
        <w:trPr>
          <w:trHeight w:val="35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D5F16" w14:textId="1CD0439D" w:rsidR="008F145E" w:rsidRPr="00C133B3" w:rsidRDefault="008F145E" w:rsidP="000E7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  <w:r w:rsidR="0016190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5A504" w14:textId="01C4800B" w:rsidR="008F145E" w:rsidRDefault="008F145E" w:rsidP="000E76C9">
            <w:pPr>
              <w:spacing w:after="0" w:line="240" w:lineRule="auto"/>
            </w:pPr>
            <w:r w:rsidRPr="00376EFF">
              <w:rPr>
                <w:b/>
                <w:bCs/>
              </w:rPr>
              <w:t>Иа6.622.138</w:t>
            </w:r>
            <w:r w:rsidRPr="000E76C9">
              <w:t xml:space="preserve"> Электроконтакт_2 прямой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82BA6" w14:textId="73410AD2" w:rsidR="008F145E" w:rsidRDefault="008F145E" w:rsidP="000E7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32 000</w:t>
            </w:r>
          </w:p>
        </w:tc>
      </w:tr>
      <w:tr w:rsidR="008F145E" w:rsidRPr="00C133B3" w14:paraId="60A30F55" w14:textId="77777777" w:rsidTr="008F145E">
        <w:trPr>
          <w:trHeight w:val="35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8E2B2" w14:textId="39CC5321" w:rsidR="008F145E" w:rsidRPr="00C133B3" w:rsidRDefault="008F145E" w:rsidP="000E7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  <w:r w:rsidR="00161903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48267" w14:textId="77777777" w:rsidR="008F145E" w:rsidRDefault="008F145E" w:rsidP="000E76C9">
            <w:pPr>
              <w:spacing w:after="0" w:line="240" w:lineRule="auto"/>
            </w:pPr>
            <w:r w:rsidRPr="00376EFF">
              <w:rPr>
                <w:b/>
                <w:bCs/>
              </w:rPr>
              <w:t>Иа6.644.689</w:t>
            </w:r>
            <w:r>
              <w:t xml:space="preserve"> Кабель намагничивающий 6м*50мм2</w:t>
            </w:r>
          </w:p>
          <w:p w14:paraId="36DD806F" w14:textId="549B9790" w:rsidR="008F145E" w:rsidRDefault="008F145E" w:rsidP="000E76C9">
            <w:pPr>
              <w:spacing w:after="0" w:line="240" w:lineRule="auto"/>
            </w:pPr>
            <w:r>
              <w:t>(к УНМ-300/2000 Кишинёв)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4FDE2" w14:textId="191E7918" w:rsidR="008F145E" w:rsidRDefault="008F145E" w:rsidP="000E7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46 000</w:t>
            </w:r>
          </w:p>
        </w:tc>
      </w:tr>
      <w:tr w:rsidR="008F145E" w:rsidRPr="00C133B3" w14:paraId="0397FFF9" w14:textId="77777777" w:rsidTr="008F145E">
        <w:trPr>
          <w:trHeight w:val="35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25C16" w14:textId="3999A1CC" w:rsidR="008F145E" w:rsidRPr="00C133B3" w:rsidRDefault="008F145E" w:rsidP="000E7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  <w:r w:rsidR="00161903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5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4076C" w14:textId="77777777" w:rsidR="008F145E" w:rsidRDefault="008F145E" w:rsidP="0052488B">
            <w:pPr>
              <w:spacing w:after="0" w:line="240" w:lineRule="auto"/>
            </w:pPr>
            <w:r w:rsidRPr="00376EFF">
              <w:rPr>
                <w:b/>
                <w:bCs/>
              </w:rPr>
              <w:t>Иа6.644.692</w:t>
            </w:r>
            <w:r>
              <w:t xml:space="preserve"> Кабель намагничивающий 4м*10мм2</w:t>
            </w:r>
          </w:p>
          <w:p w14:paraId="1B738732" w14:textId="332DC561" w:rsidR="008F145E" w:rsidRDefault="008F145E" w:rsidP="0052488B">
            <w:pPr>
              <w:spacing w:after="0" w:line="240" w:lineRule="auto"/>
            </w:pPr>
            <w:r>
              <w:t>(к УНМ-300/2000 Кишинёв)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63C6A" w14:textId="4D435317" w:rsidR="008F145E" w:rsidRDefault="008F145E" w:rsidP="000E7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20 000</w:t>
            </w:r>
          </w:p>
        </w:tc>
      </w:tr>
      <w:tr w:rsidR="008F145E" w:rsidRPr="00C133B3" w14:paraId="376FDFB7" w14:textId="77777777" w:rsidTr="008F145E">
        <w:trPr>
          <w:trHeight w:val="35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162A6" w14:textId="2D6A2593" w:rsidR="008F145E" w:rsidRPr="00C133B3" w:rsidRDefault="008F145E" w:rsidP="000E7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8</w:t>
            </w:r>
            <w:r w:rsidR="0016190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5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13F7F" w14:textId="77777777" w:rsidR="008F145E" w:rsidRDefault="008F145E" w:rsidP="0052488B">
            <w:pPr>
              <w:spacing w:after="0" w:line="240" w:lineRule="auto"/>
            </w:pPr>
            <w:r w:rsidRPr="00376EFF">
              <w:rPr>
                <w:b/>
                <w:bCs/>
              </w:rPr>
              <w:t>Иа6.644.692-01</w:t>
            </w:r>
            <w:r>
              <w:t xml:space="preserve"> Кабель намагничивающий</w:t>
            </w:r>
          </w:p>
          <w:p w14:paraId="05423367" w14:textId="3DEDA44F" w:rsidR="008F145E" w:rsidRDefault="008F145E" w:rsidP="0052488B">
            <w:pPr>
              <w:spacing w:after="0" w:line="240" w:lineRule="auto"/>
            </w:pPr>
            <w:r>
              <w:t>6м*10мм2 (к УНМ-300/2000 Кишинёв)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AB9A1" w14:textId="0227C000" w:rsidR="008F145E" w:rsidRDefault="008F145E" w:rsidP="000E7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46 000</w:t>
            </w:r>
          </w:p>
        </w:tc>
      </w:tr>
      <w:tr w:rsidR="008F145E" w:rsidRPr="00C133B3" w14:paraId="6211B38A" w14:textId="77777777" w:rsidTr="008F145E">
        <w:trPr>
          <w:trHeight w:val="766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4F53E" w14:textId="44572BA1" w:rsidR="008F145E" w:rsidRPr="00C133B3" w:rsidRDefault="008F145E" w:rsidP="000E7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  <w:r w:rsidR="0016190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5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1F1D1" w14:textId="77777777" w:rsidR="008F145E" w:rsidRDefault="008F145E" w:rsidP="0052488B">
            <w:pPr>
              <w:spacing w:after="0" w:line="240" w:lineRule="auto"/>
            </w:pPr>
            <w:r w:rsidRPr="00376EFF">
              <w:rPr>
                <w:b/>
                <w:bCs/>
              </w:rPr>
              <w:t>Иа6.644.019</w:t>
            </w:r>
            <w:r>
              <w:t xml:space="preserve"> Кабель соединительный </w:t>
            </w:r>
            <w:proofErr w:type="spellStart"/>
            <w:r>
              <w:t>соленойда</w:t>
            </w:r>
            <w:proofErr w:type="spellEnd"/>
          </w:p>
          <w:p w14:paraId="56A12151" w14:textId="48B6B29F" w:rsidR="008F145E" w:rsidRDefault="008F145E" w:rsidP="0052488B">
            <w:pPr>
              <w:spacing w:after="0" w:line="240" w:lineRule="auto"/>
            </w:pPr>
            <w:r>
              <w:t>СКР-NC 3м*70мм2 (без контакта) (пара)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7F970" w14:textId="220F012D" w:rsidR="008F145E" w:rsidRDefault="008F145E" w:rsidP="000E7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36 000</w:t>
            </w:r>
          </w:p>
        </w:tc>
      </w:tr>
      <w:tr w:rsidR="008F145E" w:rsidRPr="00C133B3" w14:paraId="2A7EF195" w14:textId="77777777" w:rsidTr="008F145E">
        <w:trPr>
          <w:trHeight w:val="35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6972B" w14:textId="09F41E4C" w:rsidR="008F145E" w:rsidRPr="00C133B3" w:rsidRDefault="008F145E" w:rsidP="000E7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  <w:r w:rsidR="00161903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5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30523" w14:textId="77777777" w:rsidR="008F145E" w:rsidRDefault="008F145E" w:rsidP="0052488B">
            <w:pPr>
              <w:spacing w:after="0" w:line="240" w:lineRule="auto"/>
            </w:pPr>
            <w:r w:rsidRPr="00376EFF">
              <w:rPr>
                <w:b/>
                <w:bCs/>
              </w:rPr>
              <w:t>Иа6.644.019-01</w:t>
            </w:r>
            <w:r>
              <w:t xml:space="preserve"> Кабель соединительный</w:t>
            </w:r>
          </w:p>
          <w:p w14:paraId="3622288F" w14:textId="32B8F88A" w:rsidR="008F145E" w:rsidRDefault="008F145E" w:rsidP="0052488B">
            <w:pPr>
              <w:spacing w:after="0" w:line="240" w:lineRule="auto"/>
            </w:pPr>
            <w:proofErr w:type="spellStart"/>
            <w:r>
              <w:t>соленойда</w:t>
            </w:r>
            <w:proofErr w:type="spellEnd"/>
            <w:r>
              <w:t xml:space="preserve"> СКР-NC 3м*50мм2 (без контакта) (пара)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ACAEB" w14:textId="6E0910AA" w:rsidR="008F145E" w:rsidRDefault="008F145E" w:rsidP="000E7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32 000</w:t>
            </w:r>
          </w:p>
        </w:tc>
      </w:tr>
      <w:tr w:rsidR="008F145E" w:rsidRPr="00C133B3" w14:paraId="2947F992" w14:textId="77777777" w:rsidTr="008F145E">
        <w:trPr>
          <w:trHeight w:val="35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C85BC" w14:textId="75DAA654" w:rsidR="008F145E" w:rsidRPr="00C133B3" w:rsidRDefault="008F145E" w:rsidP="000E7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  <w:r w:rsidR="00161903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5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B1B38" w14:textId="396B2B94" w:rsidR="008F145E" w:rsidRDefault="008F145E" w:rsidP="0052488B">
            <w:pPr>
              <w:spacing w:after="0" w:line="240" w:lineRule="auto"/>
            </w:pPr>
            <w:r w:rsidRPr="00376EFF">
              <w:rPr>
                <w:b/>
                <w:bCs/>
              </w:rPr>
              <w:t>Иа6.644.020</w:t>
            </w:r>
            <w:r>
              <w:t xml:space="preserve"> Кабель соединительный соленоида</w:t>
            </w:r>
          </w:p>
          <w:p w14:paraId="697369B7" w14:textId="013010C9" w:rsidR="008F145E" w:rsidRDefault="008F145E" w:rsidP="0052488B">
            <w:pPr>
              <w:spacing w:after="0" w:line="240" w:lineRule="auto"/>
            </w:pPr>
            <w:r>
              <w:t>СКР-ТМЛ 3м*70мм2 (пара)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B8B51" w14:textId="3C0060BD" w:rsidR="008F145E" w:rsidRDefault="008F145E" w:rsidP="000E7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38 000</w:t>
            </w:r>
          </w:p>
        </w:tc>
      </w:tr>
      <w:tr w:rsidR="008F145E" w:rsidRPr="00C133B3" w14:paraId="7A31F2FF" w14:textId="77777777" w:rsidTr="008F145E">
        <w:trPr>
          <w:trHeight w:val="35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DB73E" w14:textId="4825F9C7" w:rsidR="008F145E" w:rsidRPr="00C133B3" w:rsidRDefault="00161903" w:rsidP="000E7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  <w:tc>
          <w:tcPr>
            <w:tcW w:w="5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58821" w14:textId="77777777" w:rsidR="008F145E" w:rsidRDefault="008F145E" w:rsidP="0052488B">
            <w:pPr>
              <w:spacing w:after="0" w:line="240" w:lineRule="auto"/>
            </w:pPr>
            <w:r w:rsidRPr="00376EFF">
              <w:rPr>
                <w:b/>
                <w:bCs/>
              </w:rPr>
              <w:t>Иа6.644.020-01</w:t>
            </w:r>
            <w:r>
              <w:t xml:space="preserve"> Кабель соединительный</w:t>
            </w:r>
          </w:p>
          <w:p w14:paraId="6FCBA055" w14:textId="595B55B1" w:rsidR="008F145E" w:rsidRDefault="008F145E" w:rsidP="0052488B">
            <w:pPr>
              <w:spacing w:after="0" w:line="240" w:lineRule="auto"/>
            </w:pPr>
            <w:r>
              <w:t>соленоида СКР-ТМЛ 3м*50мм2 (пара)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2E2C6" w14:textId="03B57E34" w:rsidR="008F145E" w:rsidRDefault="008F145E" w:rsidP="000E7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34 000</w:t>
            </w:r>
          </w:p>
        </w:tc>
      </w:tr>
      <w:tr w:rsidR="008F145E" w:rsidRPr="00C133B3" w14:paraId="02465FD3" w14:textId="77777777" w:rsidTr="008F145E">
        <w:trPr>
          <w:trHeight w:val="35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80B66" w14:textId="46359636" w:rsidR="008F145E" w:rsidRPr="00C133B3" w:rsidRDefault="008F145E" w:rsidP="000E7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  <w:r w:rsidR="0016190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F5F34" w14:textId="77777777" w:rsidR="008F145E" w:rsidRDefault="008F145E" w:rsidP="0052488B">
            <w:pPr>
              <w:spacing w:after="0" w:line="240" w:lineRule="auto"/>
            </w:pPr>
            <w:r w:rsidRPr="00376EFF">
              <w:rPr>
                <w:b/>
                <w:bCs/>
              </w:rPr>
              <w:t>Иа6.644.014</w:t>
            </w:r>
            <w:r>
              <w:t xml:space="preserve"> Кабель соленоида 3 м (к проданным</w:t>
            </w:r>
          </w:p>
          <w:p w14:paraId="298A4663" w14:textId="0C1442C8" w:rsidR="008F145E" w:rsidRDefault="008F145E" w:rsidP="0052488B">
            <w:pPr>
              <w:spacing w:after="0" w:line="240" w:lineRule="auto"/>
            </w:pPr>
            <w:r>
              <w:t>ранее Иа3.225.001)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B00E2" w14:textId="19E80BDE" w:rsidR="008F145E" w:rsidRDefault="008F145E" w:rsidP="000E7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8 000</w:t>
            </w:r>
          </w:p>
        </w:tc>
      </w:tr>
      <w:tr w:rsidR="008F145E" w:rsidRPr="00C133B3" w14:paraId="04049A82" w14:textId="77777777" w:rsidTr="008F145E">
        <w:trPr>
          <w:trHeight w:val="35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0161A" w14:textId="27732BA0" w:rsidR="008F145E" w:rsidRPr="00C133B3" w:rsidRDefault="008F145E" w:rsidP="000E7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  <w:r w:rsidR="0016190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1BFA8" w14:textId="77777777" w:rsidR="008F145E" w:rsidRDefault="008F145E" w:rsidP="0052488B">
            <w:pPr>
              <w:spacing w:after="0" w:line="240" w:lineRule="auto"/>
            </w:pPr>
            <w:r w:rsidRPr="00376EFF">
              <w:rPr>
                <w:b/>
                <w:bCs/>
              </w:rPr>
              <w:t>Иа6.644.015</w:t>
            </w:r>
            <w:r>
              <w:t xml:space="preserve"> Кабель соленоида 0,5 м (к проданным</w:t>
            </w:r>
          </w:p>
          <w:p w14:paraId="32BCC4DA" w14:textId="1A425EEF" w:rsidR="008F145E" w:rsidRDefault="008F145E" w:rsidP="0052488B">
            <w:pPr>
              <w:spacing w:after="0" w:line="240" w:lineRule="auto"/>
            </w:pPr>
            <w:r>
              <w:t>ранее Иа3.225.001)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8BE22" w14:textId="108BEAB4" w:rsidR="008F145E" w:rsidRDefault="008F145E" w:rsidP="000E7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8 000</w:t>
            </w:r>
          </w:p>
        </w:tc>
      </w:tr>
      <w:tr w:rsidR="008F145E" w:rsidRPr="00C133B3" w14:paraId="68BE4200" w14:textId="77777777" w:rsidTr="008F145E">
        <w:trPr>
          <w:trHeight w:val="35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2CAE1" w14:textId="02559353" w:rsidR="008F145E" w:rsidRPr="00C133B3" w:rsidRDefault="008F145E" w:rsidP="000E7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  <w:r w:rsidR="0016190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B5B0E" w14:textId="77777777" w:rsidR="008F145E" w:rsidRDefault="008F145E" w:rsidP="00C36798">
            <w:pPr>
              <w:spacing w:after="0" w:line="240" w:lineRule="auto"/>
            </w:pPr>
            <w:r w:rsidRPr="00376EFF">
              <w:rPr>
                <w:b/>
                <w:bCs/>
              </w:rPr>
              <w:t>Иа6.644.014-01</w:t>
            </w:r>
            <w:r>
              <w:t xml:space="preserve"> Кабель соленоида 3 м ШР (с</w:t>
            </w:r>
          </w:p>
          <w:p w14:paraId="26FE20D6" w14:textId="5CC0FC3B" w:rsidR="008F145E" w:rsidRDefault="008F145E" w:rsidP="00C36798">
            <w:pPr>
              <w:spacing w:after="0" w:line="240" w:lineRule="auto"/>
            </w:pPr>
            <w:r>
              <w:t>разъемами ШР Иа3.225.002-02)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E7865" w14:textId="59EAEDBC" w:rsidR="008F145E" w:rsidRDefault="008F145E" w:rsidP="000E7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12 000</w:t>
            </w:r>
          </w:p>
        </w:tc>
      </w:tr>
      <w:tr w:rsidR="008F145E" w:rsidRPr="00C133B3" w14:paraId="0684E0B3" w14:textId="77777777" w:rsidTr="008F145E">
        <w:trPr>
          <w:trHeight w:val="35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43521" w14:textId="5B7E3333" w:rsidR="008F145E" w:rsidRPr="00C133B3" w:rsidRDefault="008F145E" w:rsidP="000E7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  <w:r w:rsidR="00161903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83C15" w14:textId="77777777" w:rsidR="008F145E" w:rsidRDefault="008F145E" w:rsidP="00C36798">
            <w:pPr>
              <w:spacing w:after="0" w:line="240" w:lineRule="auto"/>
            </w:pPr>
            <w:r w:rsidRPr="00376EFF">
              <w:rPr>
                <w:b/>
                <w:bCs/>
              </w:rPr>
              <w:t>Иа6.644.015-01</w:t>
            </w:r>
            <w:r>
              <w:t xml:space="preserve"> Кабель соленоида 0,5 м ШР (с</w:t>
            </w:r>
          </w:p>
          <w:p w14:paraId="44370793" w14:textId="0F75AFAC" w:rsidR="008F145E" w:rsidRDefault="008F145E" w:rsidP="00C36798">
            <w:pPr>
              <w:spacing w:after="0" w:line="240" w:lineRule="auto"/>
            </w:pPr>
            <w:r>
              <w:t>разъемами ШР Иа3.225.002-02)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A5FC5" w14:textId="07078866" w:rsidR="008F145E" w:rsidRDefault="008F145E" w:rsidP="000E7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12 000</w:t>
            </w:r>
          </w:p>
        </w:tc>
      </w:tr>
      <w:tr w:rsidR="008F145E" w:rsidRPr="00C133B3" w14:paraId="1815463A" w14:textId="77777777" w:rsidTr="008F145E">
        <w:trPr>
          <w:trHeight w:val="35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B10EA" w14:textId="0D1D0062" w:rsidR="008F145E" w:rsidRPr="00C133B3" w:rsidRDefault="008F145E" w:rsidP="000E7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  <w:r w:rsidR="00161903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5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F12B0" w14:textId="77777777" w:rsidR="008F145E" w:rsidRDefault="008F145E" w:rsidP="0052488B">
            <w:pPr>
              <w:spacing w:after="0" w:line="240" w:lineRule="auto"/>
            </w:pPr>
            <w:r w:rsidRPr="00376EFF">
              <w:rPr>
                <w:b/>
                <w:bCs/>
              </w:rPr>
              <w:t>Иа6.644.021</w:t>
            </w:r>
            <w:r>
              <w:t xml:space="preserve"> Кабель соленоида 3 м сетевой (к</w:t>
            </w:r>
          </w:p>
          <w:p w14:paraId="0444C557" w14:textId="591CA355" w:rsidR="008F145E" w:rsidRDefault="008F145E" w:rsidP="0052488B">
            <w:pPr>
              <w:spacing w:after="0" w:line="240" w:lineRule="auto"/>
            </w:pPr>
            <w:r>
              <w:t>Иа3.225.001-01)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35666" w14:textId="6613BA18" w:rsidR="008F145E" w:rsidRDefault="008F145E" w:rsidP="000E7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8 000</w:t>
            </w:r>
          </w:p>
        </w:tc>
      </w:tr>
      <w:tr w:rsidR="008F145E" w:rsidRPr="00C133B3" w14:paraId="35BD99E2" w14:textId="77777777" w:rsidTr="008F145E">
        <w:trPr>
          <w:trHeight w:val="35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C82E4" w14:textId="37AAFCC2" w:rsidR="008F145E" w:rsidRPr="00C133B3" w:rsidRDefault="008F145E" w:rsidP="000E7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  <w:r w:rsidR="0016190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5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DB7EA" w14:textId="77777777" w:rsidR="008F145E" w:rsidRDefault="008F145E" w:rsidP="0052488B">
            <w:pPr>
              <w:spacing w:after="0" w:line="240" w:lineRule="auto"/>
            </w:pPr>
            <w:r w:rsidRPr="00376EFF">
              <w:rPr>
                <w:b/>
                <w:bCs/>
              </w:rPr>
              <w:t>Иа6.622.201</w:t>
            </w:r>
            <w:r>
              <w:t xml:space="preserve"> Контактные клещи (Клемма</w:t>
            </w:r>
          </w:p>
          <w:p w14:paraId="6856379F" w14:textId="17556DDE" w:rsidR="008F145E" w:rsidRDefault="008F145E" w:rsidP="0052488B">
            <w:pPr>
              <w:spacing w:after="0" w:line="240" w:lineRule="auto"/>
            </w:pPr>
            <w:r>
              <w:t>заземления Кедр 500А)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0C3F3" w14:textId="06247867" w:rsidR="008F145E" w:rsidRDefault="008F145E" w:rsidP="000E7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2 000</w:t>
            </w:r>
          </w:p>
        </w:tc>
      </w:tr>
      <w:tr w:rsidR="008F145E" w:rsidRPr="00C133B3" w14:paraId="3DAC1048" w14:textId="77777777" w:rsidTr="008F145E">
        <w:trPr>
          <w:trHeight w:val="35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F14F8" w14:textId="29485A59" w:rsidR="008F145E" w:rsidRPr="00C133B3" w:rsidRDefault="008F145E" w:rsidP="000E7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  <w:r w:rsidR="0016190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5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C0A3C" w14:textId="77777777" w:rsidR="008F145E" w:rsidRDefault="008F145E" w:rsidP="0052488B">
            <w:pPr>
              <w:spacing w:after="0" w:line="240" w:lineRule="auto"/>
            </w:pPr>
            <w:r w:rsidRPr="00376EFF">
              <w:rPr>
                <w:b/>
                <w:bCs/>
              </w:rPr>
              <w:t>Иа6.622.202</w:t>
            </w:r>
            <w:r>
              <w:t xml:space="preserve"> Контактная струбцина (Струбцина</w:t>
            </w:r>
          </w:p>
          <w:p w14:paraId="6F54617B" w14:textId="26D158F8" w:rsidR="008F145E" w:rsidRDefault="008F145E" w:rsidP="0052488B">
            <w:pPr>
              <w:spacing w:after="0" w:line="240" w:lineRule="auto"/>
            </w:pPr>
            <w:r>
              <w:t xml:space="preserve">KRAFTOOL </w:t>
            </w:r>
            <w:proofErr w:type="spellStart"/>
            <w:r>
              <w:t>Forge</w:t>
            </w:r>
            <w:proofErr w:type="spellEnd"/>
            <w:r>
              <w:t xml:space="preserve"> FF-300/120 )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CA166" w14:textId="14D21918" w:rsidR="008F145E" w:rsidRDefault="008F145E" w:rsidP="000E7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14 000</w:t>
            </w:r>
          </w:p>
        </w:tc>
      </w:tr>
      <w:tr w:rsidR="008F145E" w:rsidRPr="00C133B3" w14:paraId="752CE7E8" w14:textId="77777777" w:rsidTr="008F145E">
        <w:trPr>
          <w:trHeight w:val="35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782F2" w14:textId="4D964A95" w:rsidR="008F145E" w:rsidRPr="00C133B3" w:rsidRDefault="008F145E" w:rsidP="000E7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  <w:r w:rsidR="00161903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5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7676A" w14:textId="19585104" w:rsidR="008F145E" w:rsidRDefault="008F145E" w:rsidP="0052488B">
            <w:pPr>
              <w:spacing w:after="0" w:line="240" w:lineRule="auto"/>
            </w:pPr>
            <w:r w:rsidRPr="00AA3CB3">
              <w:rPr>
                <w:b/>
                <w:bCs/>
              </w:rPr>
              <w:t>Иа6.622.203</w:t>
            </w:r>
            <w:r w:rsidRPr="0052488B">
              <w:t xml:space="preserve"> Контакты магнитные (пара)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7294B" w14:textId="5AF83E1D" w:rsidR="008F145E" w:rsidRDefault="008F145E" w:rsidP="000E7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12 000</w:t>
            </w:r>
          </w:p>
        </w:tc>
      </w:tr>
      <w:tr w:rsidR="008F145E" w:rsidRPr="00C133B3" w14:paraId="70BC81D3" w14:textId="77777777" w:rsidTr="008F145E">
        <w:trPr>
          <w:trHeight w:val="35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B0F30" w14:textId="4723B96D" w:rsidR="008F145E" w:rsidRPr="00C133B3" w:rsidRDefault="008F145E" w:rsidP="000E7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  <w:r w:rsidR="00161903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5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6B7AD" w14:textId="77777777" w:rsidR="008F145E" w:rsidRDefault="008F145E" w:rsidP="0052488B">
            <w:pPr>
              <w:spacing w:after="0" w:line="240" w:lineRule="auto"/>
            </w:pPr>
            <w:r w:rsidRPr="00AA3CB3">
              <w:rPr>
                <w:b/>
                <w:bCs/>
              </w:rPr>
              <w:t>Иа3.225.001</w:t>
            </w:r>
            <w:r>
              <w:t xml:space="preserve"> Соленоид D 200 (произведённые</w:t>
            </w:r>
          </w:p>
          <w:p w14:paraId="108280C1" w14:textId="3481601C" w:rsidR="008F145E" w:rsidRDefault="008F145E" w:rsidP="0052488B">
            <w:pPr>
              <w:spacing w:after="0" w:line="240" w:lineRule="auto"/>
            </w:pPr>
            <w:r>
              <w:t>ранее)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21732" w14:textId="44FF2FD4" w:rsidR="008F145E" w:rsidRDefault="008F145E" w:rsidP="000E7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90 000</w:t>
            </w:r>
          </w:p>
        </w:tc>
      </w:tr>
      <w:tr w:rsidR="008F145E" w:rsidRPr="00C133B3" w14:paraId="732AC14F" w14:textId="77777777" w:rsidTr="008F145E">
        <w:trPr>
          <w:trHeight w:val="35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A63CB" w14:textId="2EB0F00D" w:rsidR="008F145E" w:rsidRPr="00C133B3" w:rsidRDefault="00161903" w:rsidP="000E7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99</w:t>
            </w:r>
          </w:p>
        </w:tc>
        <w:tc>
          <w:tcPr>
            <w:tcW w:w="5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31B9F" w14:textId="1E09DF47" w:rsidR="008F145E" w:rsidRDefault="008F145E" w:rsidP="00601C1F">
            <w:pPr>
              <w:spacing w:after="0" w:line="240" w:lineRule="auto"/>
            </w:pPr>
            <w:r w:rsidRPr="00AA3CB3">
              <w:rPr>
                <w:b/>
                <w:bCs/>
              </w:rPr>
              <w:t>Иа3.225.001-02</w:t>
            </w:r>
            <w:r w:rsidRPr="0052488B">
              <w:t xml:space="preserve"> Соленоид D_200 (с кабелями)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75112" w14:textId="783DB95A" w:rsidR="008F145E" w:rsidRDefault="008F145E" w:rsidP="000E7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90 000</w:t>
            </w:r>
          </w:p>
        </w:tc>
      </w:tr>
      <w:tr w:rsidR="008F145E" w:rsidRPr="00C133B3" w14:paraId="5D45C4E0" w14:textId="77777777" w:rsidTr="008F145E">
        <w:trPr>
          <w:trHeight w:val="35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B48CA" w14:textId="7BFDF0F2" w:rsidR="008F145E" w:rsidRPr="00C133B3" w:rsidRDefault="008F145E" w:rsidP="000E7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  <w:r w:rsidR="0016190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4462C" w14:textId="354ADC59" w:rsidR="008F145E" w:rsidRDefault="008F145E" w:rsidP="0052488B">
            <w:pPr>
              <w:spacing w:after="0" w:line="240" w:lineRule="auto"/>
            </w:pPr>
            <w:r w:rsidRPr="00AA3CB3">
              <w:rPr>
                <w:b/>
                <w:bCs/>
              </w:rPr>
              <w:t>Иа3.255.004</w:t>
            </w:r>
            <w:r w:rsidRPr="0052488B">
              <w:t xml:space="preserve"> Соленоид каркасный D_600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4E930" w14:textId="1FD4D58E" w:rsidR="008F145E" w:rsidRDefault="008F145E" w:rsidP="000E7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150 000</w:t>
            </w:r>
          </w:p>
        </w:tc>
      </w:tr>
      <w:tr w:rsidR="008F145E" w:rsidRPr="00C133B3" w14:paraId="55328536" w14:textId="01378678" w:rsidTr="008F145E">
        <w:trPr>
          <w:trHeight w:val="35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03262" w14:textId="315E2C1C" w:rsidR="008F145E" w:rsidRPr="00C133B3" w:rsidRDefault="008F145E" w:rsidP="000E1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  <w:r w:rsidR="0016190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9A341" w14:textId="77777777" w:rsidR="008F145E" w:rsidRPr="00C133B3" w:rsidRDefault="008F145E" w:rsidP="000E11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color w:val="000000"/>
                <w:lang w:eastAsia="ru-RU"/>
              </w:rPr>
              <w:t>Переносной магнитопорошковый дефектоскоп переменного и импульсного тока МАНУЛ</w:t>
            </w:r>
            <w:r w:rsidRPr="00C133B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УНМ-2000/6000</w:t>
            </w:r>
            <w:r w:rsidRPr="00C133B3">
              <w:rPr>
                <w:rFonts w:ascii="Calibri" w:eastAsia="Times New Roman" w:hAnsi="Calibri" w:cs="Calibri"/>
                <w:color w:val="000000"/>
                <w:lang w:eastAsia="ru-RU"/>
              </w:rPr>
              <w:t>, комплектация РЖД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8E3A8" w14:textId="178C2301" w:rsidR="008F145E" w:rsidRPr="00C133B3" w:rsidRDefault="008F145E" w:rsidP="000E1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1 620 000</w:t>
            </w:r>
          </w:p>
        </w:tc>
      </w:tr>
      <w:tr w:rsidR="008F145E" w:rsidRPr="00C133B3" w14:paraId="1C243D12" w14:textId="71DD3461" w:rsidTr="008F145E">
        <w:trPr>
          <w:trHeight w:val="35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D5903" w14:textId="15E90776" w:rsidR="008F145E" w:rsidRPr="00C133B3" w:rsidRDefault="008F145E" w:rsidP="000E1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  <w:r w:rsidR="0016190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C8D3F" w14:textId="77777777" w:rsidR="008F145E" w:rsidRPr="00C133B3" w:rsidRDefault="008F145E" w:rsidP="000E11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МТП-01</w:t>
            </w:r>
            <w:r w:rsidRPr="00C133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Магнитный толщиномер покрытий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39CD3" w14:textId="71A394E4" w:rsidR="008F145E" w:rsidRPr="00C133B3" w:rsidRDefault="008F145E" w:rsidP="000E1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75 000</w:t>
            </w:r>
          </w:p>
        </w:tc>
      </w:tr>
      <w:tr w:rsidR="008F145E" w:rsidRPr="00C133B3" w14:paraId="4158BC99" w14:textId="0A951040" w:rsidTr="008F145E">
        <w:trPr>
          <w:trHeight w:val="35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79D07" w14:textId="722C93F8" w:rsidR="008F145E" w:rsidRPr="00C133B3" w:rsidRDefault="008F145E" w:rsidP="000E1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  <w:r w:rsidR="00161903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FE5F2" w14:textId="77777777" w:rsidR="008F145E" w:rsidRPr="00C133B3" w:rsidRDefault="008F145E" w:rsidP="000E11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МТП-10Т</w:t>
            </w:r>
            <w:r w:rsidRPr="00C133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Магнитный толщиномер покрытий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52491" w14:textId="77777777" w:rsidR="008F145E" w:rsidRPr="00C133B3" w:rsidRDefault="008F145E" w:rsidP="000E1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color w:val="000000"/>
                <w:lang w:eastAsia="ru-RU"/>
              </w:rPr>
              <w:t>По запросу</w:t>
            </w:r>
          </w:p>
        </w:tc>
      </w:tr>
      <w:tr w:rsidR="008F145E" w:rsidRPr="00C133B3" w14:paraId="4864755B" w14:textId="0CB84783" w:rsidTr="008F145E">
        <w:trPr>
          <w:trHeight w:val="35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7FEF8" w14:textId="28534AF3" w:rsidR="008F145E" w:rsidRPr="00C133B3" w:rsidRDefault="008F145E" w:rsidP="000E1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  <w:r w:rsidR="00161903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D2B36" w14:textId="77777777" w:rsidR="008F145E" w:rsidRPr="00C133B3" w:rsidRDefault="008F145E" w:rsidP="000E11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МТП-10П</w:t>
            </w:r>
            <w:r w:rsidRPr="00C133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Магнитный толщиномер покрытий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F9C84" w14:textId="77777777" w:rsidR="008F145E" w:rsidRPr="00C133B3" w:rsidRDefault="008F145E" w:rsidP="000E1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color w:val="000000"/>
                <w:lang w:eastAsia="ru-RU"/>
              </w:rPr>
              <w:t>По запросу</w:t>
            </w:r>
          </w:p>
        </w:tc>
      </w:tr>
      <w:tr w:rsidR="008F145E" w:rsidRPr="00C133B3" w14:paraId="6820B142" w14:textId="4797BA8B" w:rsidTr="008F145E">
        <w:trPr>
          <w:trHeight w:val="35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6F222" w14:textId="24677480" w:rsidR="008F145E" w:rsidRPr="00C133B3" w:rsidRDefault="008F145E" w:rsidP="000E1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  <w:r w:rsidR="0016190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3E688" w14:textId="77777777" w:rsidR="008F145E" w:rsidRPr="00C133B3" w:rsidRDefault="008F145E" w:rsidP="000E11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МФ-23ИМ</w:t>
            </w:r>
            <w:r w:rsidRPr="00C133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Магнитометр дефектоскопический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FC3A1" w14:textId="0C0EF4E7" w:rsidR="008F145E" w:rsidRPr="00C133B3" w:rsidRDefault="008F145E" w:rsidP="000E1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168 000</w:t>
            </w:r>
          </w:p>
        </w:tc>
      </w:tr>
      <w:tr w:rsidR="008F145E" w:rsidRPr="00C133B3" w14:paraId="76EFEE58" w14:textId="74ABAB49" w:rsidTr="008F145E">
        <w:trPr>
          <w:trHeight w:val="35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D0C8A" w14:textId="378BC5A2" w:rsidR="008F145E" w:rsidRPr="00C133B3" w:rsidRDefault="008F145E" w:rsidP="000E1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  <w:r w:rsidR="0016190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6E2A0" w14:textId="77777777" w:rsidR="008F145E" w:rsidRPr="00C133B3" w:rsidRDefault="008F145E" w:rsidP="000E11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МФ-23ИМ </w:t>
            </w:r>
            <w:r w:rsidRPr="00C133B3">
              <w:rPr>
                <w:rFonts w:ascii="Calibri" w:eastAsia="Times New Roman" w:hAnsi="Calibri" w:cs="Calibri"/>
                <w:color w:val="000000"/>
                <w:lang w:eastAsia="ru-RU"/>
              </w:rPr>
              <w:t>Преобразователь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0DB74" w14:textId="193E2BD8" w:rsidR="008F145E" w:rsidRPr="00C133B3" w:rsidRDefault="008F145E" w:rsidP="000E1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38 384</w:t>
            </w:r>
          </w:p>
        </w:tc>
      </w:tr>
      <w:tr w:rsidR="008F145E" w:rsidRPr="00C133B3" w14:paraId="43C6B2D2" w14:textId="6B0D7A33" w:rsidTr="008F145E">
        <w:trPr>
          <w:trHeight w:val="35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793E3" w14:textId="42114ACB" w:rsidR="008F145E" w:rsidRPr="00C133B3" w:rsidRDefault="008F145E" w:rsidP="000E1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  <w:r w:rsidR="00161903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15749" w14:textId="77777777" w:rsidR="008F145E" w:rsidRPr="00C133B3" w:rsidRDefault="008F145E" w:rsidP="000E11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МХ-10</w:t>
            </w:r>
            <w:r w:rsidRPr="00C133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Магнитометр с расширенным диапазоном и поверкой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E740C" w14:textId="2AE717DB" w:rsidR="008F145E" w:rsidRPr="00C133B3" w:rsidRDefault="008F145E" w:rsidP="000E1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67 000</w:t>
            </w:r>
          </w:p>
        </w:tc>
      </w:tr>
      <w:tr w:rsidR="008F145E" w:rsidRPr="00C133B3" w14:paraId="04D36C36" w14:textId="05DE55C2" w:rsidTr="008F145E">
        <w:trPr>
          <w:trHeight w:val="35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7008D" w14:textId="3E48E2EF" w:rsidR="008F145E" w:rsidRPr="00C133B3" w:rsidRDefault="008F145E" w:rsidP="000E1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  <w:r w:rsidR="00161903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CE808" w14:textId="77777777" w:rsidR="008F145E" w:rsidRPr="00C133B3" w:rsidRDefault="008F145E" w:rsidP="000E11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МИ-10Х</w:t>
            </w:r>
            <w:r w:rsidRPr="00C133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Магнитный индикатор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E4754" w14:textId="45DA7F67" w:rsidR="008F145E" w:rsidRPr="00C133B3" w:rsidRDefault="008F145E" w:rsidP="000E1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17 000</w:t>
            </w:r>
          </w:p>
        </w:tc>
      </w:tr>
      <w:tr w:rsidR="008F145E" w:rsidRPr="00C133B3" w14:paraId="137A35DB" w14:textId="56D9BCBA" w:rsidTr="008F145E">
        <w:trPr>
          <w:trHeight w:val="35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B0F7C" w14:textId="12946B95" w:rsidR="008F145E" w:rsidRPr="00C133B3" w:rsidRDefault="008F145E" w:rsidP="000E1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161903">
              <w:rPr>
                <w:rFonts w:ascii="Calibri" w:eastAsia="Times New Roman" w:hAnsi="Calibri" w:cs="Calibri"/>
                <w:color w:val="000000"/>
                <w:lang w:eastAsia="ru-RU"/>
              </w:rPr>
              <w:t>09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DE6E7" w14:textId="77777777" w:rsidR="008F145E" w:rsidRPr="00C133B3" w:rsidRDefault="008F145E" w:rsidP="000E11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УФО-3-20Ф</w:t>
            </w:r>
            <w:r w:rsidRPr="00C133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Облучатель ультрафиолетовый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02A78" w14:textId="2398EBD8" w:rsidR="008F145E" w:rsidRPr="00C133B3" w:rsidRDefault="008F145E" w:rsidP="000E1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49 000</w:t>
            </w:r>
          </w:p>
        </w:tc>
      </w:tr>
      <w:tr w:rsidR="008F145E" w:rsidRPr="00C133B3" w14:paraId="3A30F956" w14:textId="3AD90AE7" w:rsidTr="008F145E">
        <w:trPr>
          <w:trHeight w:val="35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0DA90" w14:textId="2B6577D7" w:rsidR="008F145E" w:rsidRPr="00C133B3" w:rsidRDefault="008F145E" w:rsidP="000E1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  <w:r w:rsidR="0016190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7DB581" w14:textId="601D7FC3" w:rsidR="008F145E" w:rsidRPr="00C133B3" w:rsidRDefault="008F145E" w:rsidP="000E11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72EB8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АПК контроля КСС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Хамелеон ( стандартный комплект)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A904FB" w14:textId="75EBFCF7" w:rsidR="008F145E" w:rsidRPr="00C133B3" w:rsidRDefault="008F145E" w:rsidP="000E1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2 600 000</w:t>
            </w:r>
          </w:p>
        </w:tc>
      </w:tr>
      <w:tr w:rsidR="008F145E" w:rsidRPr="00C133B3" w14:paraId="76F9BE2E" w14:textId="77777777" w:rsidTr="008F145E">
        <w:trPr>
          <w:trHeight w:val="35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B636D" w14:textId="6D798A28" w:rsidR="008F145E" w:rsidRDefault="008F145E" w:rsidP="000E1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  <w:r w:rsidR="0016190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321B7F" w14:textId="3D079E3E" w:rsidR="008F145E" w:rsidRPr="0019581A" w:rsidRDefault="008F145E" w:rsidP="000E11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proofErr w:type="spellStart"/>
            <w:r w:rsidRPr="0019581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Вращатель</w:t>
            </w:r>
            <w:proofErr w:type="spell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55BB3D" w14:textId="42654A7E" w:rsidR="008F145E" w:rsidRDefault="008F145E" w:rsidP="000E1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450 000</w:t>
            </w:r>
          </w:p>
        </w:tc>
      </w:tr>
      <w:tr w:rsidR="008F145E" w:rsidRPr="00C133B3" w14:paraId="2D6153B0" w14:textId="77777777" w:rsidTr="008F145E">
        <w:trPr>
          <w:trHeight w:val="35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E99B9" w14:textId="649D45E0" w:rsidR="008F145E" w:rsidRDefault="008F145E" w:rsidP="000E1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  <w:r w:rsidR="0016190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BC39BA" w14:textId="6E59F44C" w:rsidR="008F145E" w:rsidRPr="0019581A" w:rsidRDefault="008F145E" w:rsidP="000E11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19581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Демагнитизатор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FF8783" w14:textId="6281EE30" w:rsidR="008F145E" w:rsidRDefault="008F145E" w:rsidP="000E1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400 000</w:t>
            </w:r>
          </w:p>
        </w:tc>
      </w:tr>
      <w:tr w:rsidR="008F145E" w:rsidRPr="00C133B3" w14:paraId="69811695" w14:textId="361E52CE" w:rsidTr="008F145E">
        <w:trPr>
          <w:trHeight w:val="35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DDCB0" w14:textId="76B8AAB5" w:rsidR="008F145E" w:rsidRDefault="008F145E" w:rsidP="000E1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  <w:r w:rsidR="00161903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283955" w14:textId="77777777" w:rsidR="008F145E" w:rsidRPr="007D3CDD" w:rsidRDefault="008F145E" w:rsidP="000E11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D3CDD">
              <w:rPr>
                <w:b/>
              </w:rPr>
              <w:t>Катушки намагничивания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2C5336" w14:textId="77777777" w:rsidR="008F145E" w:rsidRDefault="008F145E" w:rsidP="000E1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от 70 000</w:t>
            </w:r>
          </w:p>
        </w:tc>
      </w:tr>
    </w:tbl>
    <w:p w14:paraId="184C3569" w14:textId="77777777" w:rsidR="0097280C" w:rsidRDefault="0097280C" w:rsidP="0097280C">
      <w:pPr>
        <w:jc w:val="both"/>
      </w:pPr>
    </w:p>
    <w:p w14:paraId="3EA9CA79" w14:textId="5C75D65B" w:rsidR="0097280C" w:rsidRDefault="00DF14E9" w:rsidP="0097280C">
      <w:pPr>
        <w:spacing w:after="0" w:line="240" w:lineRule="auto"/>
        <w:ind w:left="-425" w:firstLine="510"/>
        <w:jc w:val="both"/>
      </w:pPr>
      <w:r>
        <w:t xml:space="preserve">Прайс-лист на продукцию АО «НИИИН МНПО «СПЕКТР» действует с </w:t>
      </w:r>
      <w:r w:rsidR="000257B4">
        <w:t>01.</w:t>
      </w:r>
      <w:r w:rsidR="00480B12">
        <w:t>01</w:t>
      </w:r>
      <w:r w:rsidRPr="00DF14E9">
        <w:t>.202</w:t>
      </w:r>
      <w:r w:rsidR="00480B12">
        <w:t>4</w:t>
      </w:r>
      <w:r w:rsidRPr="00DF14E9">
        <w:t>г.</w:t>
      </w:r>
      <w:r w:rsidRPr="00DF14E9"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>Цены действительны только на территории Российской Федерации при условии 100% предоплаты и самовывоза.</w:t>
      </w:r>
      <w:r w:rsidR="0097280C">
        <w:t xml:space="preserve"> </w:t>
      </w:r>
    </w:p>
    <w:p w14:paraId="12C948D2" w14:textId="77777777" w:rsidR="00DF14E9" w:rsidRDefault="0097280C" w:rsidP="0097280C">
      <w:pPr>
        <w:spacing w:after="0" w:line="240" w:lineRule="auto"/>
        <w:ind w:left="-425" w:firstLine="510"/>
        <w:jc w:val="both"/>
      </w:pPr>
      <w:r>
        <w:t>Гарантия составляет 12 месяцев.</w:t>
      </w:r>
    </w:p>
    <w:p w14:paraId="4EFB50FE" w14:textId="77777777" w:rsidR="0097280C" w:rsidRDefault="0097280C" w:rsidP="0097280C">
      <w:pPr>
        <w:spacing w:after="0" w:line="240" w:lineRule="auto"/>
        <w:jc w:val="center"/>
        <w:rPr>
          <w:b/>
        </w:rPr>
      </w:pPr>
    </w:p>
    <w:p w14:paraId="1A5EFCAA" w14:textId="77777777" w:rsidR="0097280C" w:rsidRDefault="0097280C" w:rsidP="0097280C">
      <w:pPr>
        <w:spacing w:after="0" w:line="240" w:lineRule="auto"/>
        <w:jc w:val="center"/>
        <w:rPr>
          <w:b/>
        </w:rPr>
      </w:pPr>
    </w:p>
    <w:p w14:paraId="490FB7CF" w14:textId="77777777" w:rsidR="0097280C" w:rsidRPr="00800240" w:rsidRDefault="0097280C" w:rsidP="0097280C">
      <w:pPr>
        <w:spacing w:after="0" w:line="240" w:lineRule="auto"/>
        <w:jc w:val="center"/>
        <w:rPr>
          <w:b/>
          <w:sz w:val="36"/>
          <w:szCs w:val="36"/>
        </w:rPr>
      </w:pPr>
      <w:r w:rsidRPr="00800240">
        <w:rPr>
          <w:b/>
          <w:sz w:val="36"/>
          <w:szCs w:val="36"/>
        </w:rPr>
        <w:t>Тел. +7 (499) 245-56-18, 245-55-68</w:t>
      </w:r>
    </w:p>
    <w:p w14:paraId="7B0B66EC" w14:textId="77777777" w:rsidR="0097280C" w:rsidRDefault="0097280C" w:rsidP="0097280C">
      <w:pPr>
        <w:spacing w:after="0" w:line="240" w:lineRule="auto"/>
        <w:jc w:val="center"/>
        <w:rPr>
          <w:sz w:val="36"/>
          <w:szCs w:val="36"/>
        </w:rPr>
      </w:pPr>
      <w:r w:rsidRPr="00800240">
        <w:rPr>
          <w:b/>
          <w:sz w:val="36"/>
          <w:szCs w:val="36"/>
        </w:rPr>
        <w:t xml:space="preserve">Сайт: </w:t>
      </w:r>
      <w:hyperlink r:id="rId7" w:history="1">
        <w:r w:rsidR="00800240" w:rsidRPr="00800240">
          <w:rPr>
            <w:rStyle w:val="a6"/>
            <w:b/>
            <w:sz w:val="36"/>
            <w:szCs w:val="36"/>
          </w:rPr>
          <w:t>http://www.niiin.ru/</w:t>
        </w:r>
      </w:hyperlink>
    </w:p>
    <w:p w14:paraId="7F786D0F" w14:textId="5F8E1B2E" w:rsidR="0097280C" w:rsidRDefault="0097280C" w:rsidP="0097280C">
      <w:pPr>
        <w:spacing w:after="0" w:line="240" w:lineRule="auto"/>
        <w:jc w:val="center"/>
        <w:rPr>
          <w:b/>
          <w:sz w:val="36"/>
          <w:szCs w:val="36"/>
        </w:rPr>
      </w:pPr>
      <w:r w:rsidRPr="00800240">
        <w:rPr>
          <w:b/>
          <w:sz w:val="36"/>
          <w:szCs w:val="36"/>
        </w:rPr>
        <w:t xml:space="preserve">Интернет-магазин: </w:t>
      </w:r>
      <w:r w:rsidR="00480B12" w:rsidRPr="00480B12">
        <w:rPr>
          <w:b/>
          <w:bCs/>
          <w:color w:val="2F5496" w:themeColor="accent1" w:themeShade="BF"/>
          <w:sz w:val="36"/>
          <w:szCs w:val="36"/>
        </w:rPr>
        <w:t>https://tech.niiin.ru/</w:t>
      </w:r>
    </w:p>
    <w:p w14:paraId="49FCC612" w14:textId="77777777" w:rsidR="0097280C" w:rsidRDefault="0097280C" w:rsidP="0097280C">
      <w:pPr>
        <w:spacing w:after="0" w:line="240" w:lineRule="auto"/>
        <w:jc w:val="center"/>
        <w:rPr>
          <w:b/>
          <w:sz w:val="36"/>
          <w:szCs w:val="36"/>
        </w:rPr>
      </w:pPr>
      <w:r w:rsidRPr="00800240">
        <w:rPr>
          <w:b/>
          <w:sz w:val="36"/>
          <w:szCs w:val="36"/>
        </w:rPr>
        <w:t xml:space="preserve">Е-mail: </w:t>
      </w:r>
      <w:hyperlink r:id="rId8" w:history="1">
        <w:r w:rsidR="00800240" w:rsidRPr="00F11811">
          <w:rPr>
            <w:rStyle w:val="a6"/>
            <w:b/>
            <w:sz w:val="36"/>
            <w:szCs w:val="36"/>
          </w:rPr>
          <w:t>sales@niiin.ru</w:t>
        </w:r>
      </w:hyperlink>
    </w:p>
    <w:p w14:paraId="0147707E" w14:textId="77777777" w:rsidR="0097280C" w:rsidRPr="0097280C" w:rsidRDefault="001271F6" w:rsidP="001271F6">
      <w:pPr>
        <w:ind w:left="-425" w:firstLine="510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19566E5F" wp14:editId="23D4EB62">
            <wp:extent cx="1438275" cy="14382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B33DFC" w14:textId="77777777" w:rsidR="00A25E63" w:rsidRPr="00417EBB" w:rsidRDefault="00A25E63" w:rsidP="00417EBB">
      <w:pPr>
        <w:jc w:val="center"/>
      </w:pPr>
    </w:p>
    <w:sectPr w:rsidR="00A25E63" w:rsidRPr="00417EBB" w:rsidSect="002F610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76F37"/>
    <w:multiLevelType w:val="hybridMultilevel"/>
    <w:tmpl w:val="9E8C07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E63"/>
    <w:rsid w:val="00007C35"/>
    <w:rsid w:val="0002351F"/>
    <w:rsid w:val="000250C6"/>
    <w:rsid w:val="000257B4"/>
    <w:rsid w:val="000A4D41"/>
    <w:rsid w:val="000B260E"/>
    <w:rsid w:val="000E1104"/>
    <w:rsid w:val="000E76C9"/>
    <w:rsid w:val="001271F6"/>
    <w:rsid w:val="00141E2F"/>
    <w:rsid w:val="00161903"/>
    <w:rsid w:val="0019581A"/>
    <w:rsid w:val="001F63D5"/>
    <w:rsid w:val="002342DA"/>
    <w:rsid w:val="0025268B"/>
    <w:rsid w:val="00274563"/>
    <w:rsid w:val="002B25BE"/>
    <w:rsid w:val="002C6373"/>
    <w:rsid w:val="002F6103"/>
    <w:rsid w:val="003154DC"/>
    <w:rsid w:val="00376EFF"/>
    <w:rsid w:val="00390333"/>
    <w:rsid w:val="003925BF"/>
    <w:rsid w:val="003B1923"/>
    <w:rsid w:val="003C6FB7"/>
    <w:rsid w:val="00417EBB"/>
    <w:rsid w:val="00437736"/>
    <w:rsid w:val="00480B12"/>
    <w:rsid w:val="004A1A47"/>
    <w:rsid w:val="004B789D"/>
    <w:rsid w:val="0052488B"/>
    <w:rsid w:val="00585109"/>
    <w:rsid w:val="005954BB"/>
    <w:rsid w:val="00601C1F"/>
    <w:rsid w:val="00641A9D"/>
    <w:rsid w:val="006747D9"/>
    <w:rsid w:val="006C05F1"/>
    <w:rsid w:val="00705BFB"/>
    <w:rsid w:val="00751C45"/>
    <w:rsid w:val="007747B2"/>
    <w:rsid w:val="007D3CDD"/>
    <w:rsid w:val="00800240"/>
    <w:rsid w:val="008F145E"/>
    <w:rsid w:val="00900D89"/>
    <w:rsid w:val="00961506"/>
    <w:rsid w:val="0097280C"/>
    <w:rsid w:val="00977101"/>
    <w:rsid w:val="009B6273"/>
    <w:rsid w:val="009E5665"/>
    <w:rsid w:val="009F53A9"/>
    <w:rsid w:val="00A10CD2"/>
    <w:rsid w:val="00A25E63"/>
    <w:rsid w:val="00A3574E"/>
    <w:rsid w:val="00AA3CB3"/>
    <w:rsid w:val="00AC6B06"/>
    <w:rsid w:val="00AD4ABF"/>
    <w:rsid w:val="00AF02BC"/>
    <w:rsid w:val="00AF0AC5"/>
    <w:rsid w:val="00AF19D5"/>
    <w:rsid w:val="00AF7901"/>
    <w:rsid w:val="00BF7EEB"/>
    <w:rsid w:val="00C133B3"/>
    <w:rsid w:val="00C36798"/>
    <w:rsid w:val="00C60CDF"/>
    <w:rsid w:val="00CF1E62"/>
    <w:rsid w:val="00D32B78"/>
    <w:rsid w:val="00D73153"/>
    <w:rsid w:val="00DE3FF5"/>
    <w:rsid w:val="00DE6FCB"/>
    <w:rsid w:val="00DF14E9"/>
    <w:rsid w:val="00DF6693"/>
    <w:rsid w:val="00E41AD3"/>
    <w:rsid w:val="00E72EB8"/>
    <w:rsid w:val="00EA5D80"/>
    <w:rsid w:val="00ED38FC"/>
    <w:rsid w:val="00ED5446"/>
    <w:rsid w:val="00FC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9B1A6"/>
  <w15:chartTrackingRefBased/>
  <w15:docId w15:val="{A0D17D8D-87F2-44A8-9C16-57B1EA5AC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33B3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0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2B25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B25BE"/>
    <w:rPr>
      <w:b/>
      <w:bCs/>
    </w:rPr>
  </w:style>
  <w:style w:type="character" w:styleId="a6">
    <w:name w:val="Hyperlink"/>
    <w:basedOn w:val="a0"/>
    <w:uiPriority w:val="99"/>
    <w:unhideWhenUsed/>
    <w:rsid w:val="00800240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74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747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6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8081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2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17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4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8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179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27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436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75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434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6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niii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iiin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9FF68-C581-4213-9CAE-6F6793E3A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1135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Екимова Виктория Николаевна</dc:creator>
  <cp:keywords/>
  <dc:description/>
  <cp:lastModifiedBy>Кудрявцева Олеся Геннадьевна</cp:lastModifiedBy>
  <cp:revision>17</cp:revision>
  <cp:lastPrinted>2023-12-26T07:14:00Z</cp:lastPrinted>
  <dcterms:created xsi:type="dcterms:W3CDTF">2023-12-26T10:25:00Z</dcterms:created>
  <dcterms:modified xsi:type="dcterms:W3CDTF">2023-12-26T11:12:00Z</dcterms:modified>
</cp:coreProperties>
</file>